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8C608" w14:textId="1B9AB800" w:rsidR="42E5E2D2" w:rsidRDefault="42E5E2D2" w:rsidP="42E5E2D2">
      <w:pPr>
        <w:tabs>
          <w:tab w:val="left" w:pos="1021"/>
        </w:tabs>
        <w:spacing w:before="1" w:line="279" w:lineRule="exact"/>
        <w:jc w:val="center"/>
        <w:rPr>
          <w:rFonts w:ascii="Segoe UI" w:eastAsia="Arial Narrow" w:hAnsi="Segoe UI" w:cs="Segoe UI"/>
          <w:b/>
          <w:bCs/>
          <w:sz w:val="22"/>
          <w:szCs w:val="22"/>
        </w:rPr>
      </w:pPr>
      <w:bookmarkStart w:id="0" w:name="_GoBack"/>
      <w:bookmarkEnd w:id="0"/>
    </w:p>
    <w:p w14:paraId="62012D72" w14:textId="4958EE0D" w:rsidR="005E2D68" w:rsidRPr="005E2D68" w:rsidRDefault="005E2D68" w:rsidP="005E2D68">
      <w:pPr>
        <w:tabs>
          <w:tab w:val="left" w:pos="1021"/>
        </w:tabs>
        <w:spacing w:before="1" w:line="279" w:lineRule="exact"/>
        <w:jc w:val="center"/>
        <w:rPr>
          <w:rFonts w:ascii="Symbol" w:hAnsi="Symbol"/>
          <w:sz w:val="22"/>
          <w:szCs w:val="22"/>
        </w:rPr>
      </w:pPr>
      <w:r w:rsidRPr="61FAB262">
        <w:rPr>
          <w:rFonts w:ascii="Segoe UI" w:eastAsia="Arial Narrow" w:hAnsi="Segoe UI" w:cs="Segoe UI"/>
          <w:b/>
          <w:bCs/>
          <w:sz w:val="22"/>
          <w:szCs w:val="22"/>
        </w:rPr>
        <w:t xml:space="preserve">ANEXO </w:t>
      </w:r>
      <w:r w:rsidR="001B1447">
        <w:rPr>
          <w:rFonts w:ascii="Segoe UI" w:eastAsia="Arial Narrow" w:hAnsi="Segoe UI" w:cs="Segoe UI"/>
          <w:b/>
          <w:bCs/>
          <w:sz w:val="22"/>
          <w:szCs w:val="22"/>
        </w:rPr>
        <w:t>2</w:t>
      </w:r>
      <w:r w:rsidRPr="61FAB262">
        <w:rPr>
          <w:rFonts w:ascii="Segoe UI" w:eastAsia="Arial Narrow" w:hAnsi="Segoe UI" w:cs="Segoe UI"/>
          <w:b/>
          <w:bCs/>
          <w:sz w:val="22"/>
          <w:szCs w:val="22"/>
        </w:rPr>
        <w:t>: CERTIFICACIÓN VENTAS DE SU PRODUCTO DIGITAL.</w:t>
      </w:r>
    </w:p>
    <w:p w14:paraId="2FBDCB1F" w14:textId="77777777" w:rsidR="00A52004" w:rsidRPr="00A52004" w:rsidRDefault="00A52004" w:rsidP="00A52004">
      <w:pPr>
        <w:spacing w:before="120" w:after="120"/>
        <w:jc w:val="both"/>
        <w:rPr>
          <w:rFonts w:ascii="Segoe UI" w:eastAsia="Arial Narrow" w:hAnsi="Segoe UI" w:cs="Segoe UI"/>
          <w:sz w:val="22"/>
          <w:szCs w:val="22"/>
        </w:rPr>
      </w:pPr>
    </w:p>
    <w:p w14:paraId="1F261EA2" w14:textId="68932241" w:rsidR="00A52004" w:rsidRPr="00A52004" w:rsidRDefault="00A52004" w:rsidP="00A52004">
      <w:pPr>
        <w:spacing w:before="120" w:after="120"/>
        <w:jc w:val="both"/>
        <w:rPr>
          <w:rFonts w:ascii="Segoe UI" w:eastAsia="Arial Narrow" w:hAnsi="Segoe UI" w:cs="Segoe UI"/>
          <w:sz w:val="22"/>
          <w:szCs w:val="22"/>
        </w:rPr>
      </w:pPr>
      <w:r w:rsidRPr="76EDDBF0">
        <w:rPr>
          <w:rFonts w:ascii="Segoe UI" w:eastAsia="Arial Narrow" w:hAnsi="Segoe UI" w:cs="Segoe UI"/>
          <w:sz w:val="22"/>
          <w:szCs w:val="22"/>
        </w:rPr>
        <w:t>Yo [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Nombre completo</w:t>
      </w:r>
      <w:r w:rsidRPr="76EDDBF0">
        <w:rPr>
          <w:rFonts w:ascii="Segoe UI" w:eastAsia="Arial Narrow" w:hAnsi="Segoe UI" w:cs="Segoe UI"/>
          <w:sz w:val="22"/>
          <w:szCs w:val="22"/>
        </w:rPr>
        <w:t>] identificado con [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documento de identificación</w:t>
      </w:r>
      <w:r w:rsidRPr="76EDDBF0">
        <w:rPr>
          <w:rFonts w:ascii="Segoe UI" w:eastAsia="Arial Narrow" w:hAnsi="Segoe UI" w:cs="Segoe UI"/>
          <w:sz w:val="22"/>
          <w:szCs w:val="22"/>
        </w:rPr>
        <w:t>], número [</w:t>
      </w:r>
      <w:proofErr w:type="spellStart"/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xxx</w:t>
      </w:r>
      <w:proofErr w:type="spellEnd"/>
      <w:r w:rsidRPr="76EDDBF0">
        <w:rPr>
          <w:rFonts w:ascii="Segoe UI" w:eastAsia="Arial Narrow" w:hAnsi="Segoe UI" w:cs="Segoe UI"/>
          <w:sz w:val="22"/>
          <w:szCs w:val="22"/>
        </w:rPr>
        <w:t>] de [</w:t>
      </w:r>
      <w:proofErr w:type="spellStart"/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xxx</w:t>
      </w:r>
      <w:proofErr w:type="spellEnd"/>
      <w:r w:rsidRPr="76EDDBF0">
        <w:rPr>
          <w:rFonts w:ascii="Segoe UI" w:eastAsia="Arial Narrow" w:hAnsi="Segoe UI" w:cs="Segoe UI"/>
          <w:sz w:val="22"/>
          <w:szCs w:val="22"/>
        </w:rPr>
        <w:t xml:space="preserve">], en mi calidad de </w:t>
      </w:r>
      <w:r w:rsidR="00CE03C1">
        <w:rPr>
          <w:rFonts w:ascii="Segoe UI" w:eastAsia="Arial Narrow" w:hAnsi="Segoe UI" w:cs="Segoe UI"/>
          <w:sz w:val="22"/>
          <w:szCs w:val="22"/>
        </w:rPr>
        <w:t>representante legal/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revisor fiscal/contador</w:t>
      </w:r>
      <w:r w:rsidRPr="76EDDBF0">
        <w:rPr>
          <w:rFonts w:ascii="Segoe UI" w:eastAsia="Arial Narrow" w:hAnsi="Segoe UI" w:cs="Segoe UI"/>
          <w:sz w:val="22"/>
          <w:szCs w:val="22"/>
        </w:rPr>
        <w:t xml:space="preserve"> de la empresa [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nombre de</w:t>
      </w:r>
      <w:r w:rsidR="00EF4307" w:rsidRPr="76EDDBF0">
        <w:rPr>
          <w:rFonts w:ascii="Segoe UI" w:eastAsia="Arial Narrow" w:hAnsi="Segoe UI" w:cs="Segoe UI"/>
          <w:sz w:val="22"/>
          <w:szCs w:val="22"/>
          <w:highlight w:val="yellow"/>
        </w:rPr>
        <w:t xml:space="preserve"> 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l</w:t>
      </w:r>
      <w:r w:rsidR="00EF4307" w:rsidRPr="76EDDBF0">
        <w:rPr>
          <w:rFonts w:ascii="Segoe UI" w:eastAsia="Arial Narrow" w:hAnsi="Segoe UI" w:cs="Segoe UI"/>
          <w:sz w:val="22"/>
          <w:szCs w:val="22"/>
          <w:highlight w:val="yellow"/>
        </w:rPr>
        <w:t>a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 xml:space="preserve"> empre</w:t>
      </w:r>
      <w:r w:rsidR="00EF4307" w:rsidRPr="76EDDBF0">
        <w:rPr>
          <w:rFonts w:ascii="Segoe UI" w:eastAsia="Arial Narrow" w:hAnsi="Segoe UI" w:cs="Segoe UI"/>
          <w:sz w:val="22"/>
          <w:szCs w:val="22"/>
          <w:highlight w:val="yellow"/>
        </w:rPr>
        <w:t>sa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 xml:space="preserve"> digital</w:t>
      </w:r>
      <w:r w:rsidRPr="76EDDBF0">
        <w:rPr>
          <w:rFonts w:ascii="Segoe UI" w:eastAsia="Arial Narrow" w:hAnsi="Segoe UI" w:cs="Segoe UI"/>
          <w:sz w:val="22"/>
          <w:szCs w:val="22"/>
        </w:rPr>
        <w:t>], declaro que:</w:t>
      </w:r>
    </w:p>
    <w:p w14:paraId="3FB30C80" w14:textId="2C28F79F" w:rsidR="00155557" w:rsidRDefault="26B98FA3" w:rsidP="76EDD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El valor de las </w:t>
      </w:r>
      <w:r w:rsidR="052AF70C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ventas </w:t>
      </w:r>
      <w:r w:rsidR="00451E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antes de IVA </w:t>
      </w:r>
      <w:r w:rsidR="052AF70C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>de los</w:t>
      </w:r>
      <w:r w:rsidR="5F02763B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últimos 12 meses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(01 de </w:t>
      </w:r>
      <w:r w:rsidR="00EF43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>junio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de 2021 al 01 de </w:t>
      </w:r>
      <w:r w:rsidR="00EF43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>junio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de 202</w:t>
      </w:r>
      <w:r w:rsidR="00EF43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>2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) </w:t>
      </w:r>
      <w:r w:rsidR="77913A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producto de la venta y explotación del producto digital </w:t>
      </w:r>
      <w:r w:rsidR="77913A07" w:rsidRPr="378B49A9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 xml:space="preserve">[nombre del producto digital], </w:t>
      </w:r>
      <w:r w:rsidR="77913A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>con el cual la empresa de negocio digital participará de la invitación</w:t>
      </w:r>
      <w:r w:rsidR="2106A81B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de </w:t>
      </w:r>
      <w:r w:rsidR="00EF43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>la fase Crecimiento-Tech</w:t>
      </w:r>
      <w:r w:rsidR="77913A07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, 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suma </w:t>
      </w:r>
      <w:r w:rsidR="00641BBC" w:rsidRPr="378B49A9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valor en letras de las ventas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</w:t>
      </w:r>
      <w:r w:rsidR="6B303403" w:rsidRPr="378B49A9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[$valor en números de las ventas]</w:t>
      </w:r>
      <w:r w:rsidR="41BEC27A" w:rsidRPr="378B49A9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.</w:t>
      </w:r>
    </w:p>
    <w:p w14:paraId="12A1A881" w14:textId="77777777" w:rsidR="004B5D80" w:rsidRPr="00A52004" w:rsidRDefault="004B5D80" w:rsidP="42E5E2D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egoe UI" w:eastAsia="Arial Narrow" w:hAnsi="Segoe UI" w:cs="Segoe UI"/>
          <w:color w:val="000000"/>
          <w:sz w:val="22"/>
          <w:szCs w:val="22"/>
        </w:rPr>
      </w:pPr>
    </w:p>
    <w:p w14:paraId="0E1EBFB1" w14:textId="49CBB417" w:rsidR="00A52004" w:rsidRPr="00A52004" w:rsidRDefault="00A52004" w:rsidP="42E5E2D2">
      <w:pPr>
        <w:spacing w:before="120"/>
        <w:jc w:val="both"/>
        <w:rPr>
          <w:rFonts w:ascii="Segoe UI" w:eastAsia="Arial Narrow" w:hAnsi="Segoe UI" w:cs="Segoe UI"/>
          <w:sz w:val="22"/>
          <w:szCs w:val="22"/>
        </w:rPr>
      </w:pPr>
      <w:bookmarkStart w:id="1" w:name="_heading=h.2et92p0" w:colFirst="0" w:colLast="0"/>
      <w:bookmarkEnd w:id="1"/>
      <w:r w:rsidRPr="42E5E2D2">
        <w:rPr>
          <w:rFonts w:ascii="Segoe UI" w:eastAsia="Arial Narrow" w:hAnsi="Segoe UI" w:cs="Segoe UI"/>
          <w:b/>
          <w:bCs/>
          <w:sz w:val="22"/>
          <w:szCs w:val="22"/>
        </w:rPr>
        <w:t>Nota</w:t>
      </w:r>
      <w:r w:rsidRPr="42E5E2D2">
        <w:rPr>
          <w:rFonts w:ascii="Segoe UI" w:eastAsia="Arial Narrow" w:hAnsi="Segoe UI" w:cs="Segoe UI"/>
          <w:sz w:val="22"/>
          <w:szCs w:val="22"/>
        </w:rPr>
        <w:t>: Con la firma de la presente certificación declaro que la información contenida en ésta corresponde a la realidad. En consecuencia, asumiré la plena responsabilidad en el evento de presentarse alguna inconsistencia que pueda inducir a error.</w:t>
      </w:r>
    </w:p>
    <w:p w14:paraId="22875B15" w14:textId="311C5E59" w:rsidR="609BFBDD" w:rsidRDefault="609BFBDD" w:rsidP="609BFBDD">
      <w:pPr>
        <w:spacing w:before="120"/>
        <w:jc w:val="both"/>
      </w:pPr>
    </w:p>
    <w:p w14:paraId="7ADFA3D6" w14:textId="4200620A" w:rsidR="609BFBDD" w:rsidRDefault="609BFBDD" w:rsidP="42E5E2D2">
      <w:pPr>
        <w:spacing w:before="120"/>
        <w:jc w:val="both"/>
      </w:pPr>
    </w:p>
    <w:p w14:paraId="35AC365B" w14:textId="7EA6C268" w:rsidR="609BFBDD" w:rsidRDefault="443E007F" w:rsidP="609BFBDD">
      <w:pPr>
        <w:spacing w:before="120"/>
        <w:jc w:val="both"/>
      </w:pPr>
      <w:r>
        <w:t>________________________________________________</w:t>
      </w:r>
    </w:p>
    <w:p w14:paraId="5FE7B3DC" w14:textId="4524D9DC" w:rsidR="00A52004" w:rsidRPr="00A52004" w:rsidRDefault="76EDDBF0" w:rsidP="76EDDBF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76EDDBF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>FIRMA</w:t>
      </w:r>
    </w:p>
    <w:p w14:paraId="487EBDEC" w14:textId="0C67985C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bCs/>
          <w:color w:val="000000" w:themeColor="text1"/>
        </w:rPr>
      </w:pPr>
      <w:r w:rsidRPr="2EF00FDD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Nombre Contador / Revisor Fiscal: </w:t>
      </w:r>
      <w:r w:rsidRPr="2EF00FDD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</w:t>
      </w:r>
      <w:proofErr w:type="gramStart"/>
      <w:r w:rsidRPr="2EF00FDD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nombre ]</w:t>
      </w:r>
      <w:proofErr w:type="gramEnd"/>
    </w:p>
    <w:p w14:paraId="12E8013F" w14:textId="77777777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2EF00FDD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Tipo y número de documento de identidad: </w:t>
      </w:r>
      <w:r w:rsidRPr="2EF00FDD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[tipo y número de documento de identidad]</w:t>
      </w:r>
    </w:p>
    <w:p w14:paraId="666AC45E" w14:textId="2E2D987E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bCs/>
          <w:color w:val="000000" w:themeColor="text1"/>
        </w:rPr>
      </w:pPr>
      <w:r w:rsidRPr="378B49A9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highlight w:val="yellow"/>
        </w:rPr>
        <w:t>Tarjeta profesional:</w:t>
      </w:r>
      <w:r w:rsidRPr="378B49A9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 xml:space="preserve"> [número]</w:t>
      </w:r>
    </w:p>
    <w:p w14:paraId="76640D8D" w14:textId="5F099F05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76EDDBF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Teléfono: </w:t>
      </w:r>
      <w:r w:rsidRPr="76EDDBF0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[número Prefijo país + prefijo región + número]</w:t>
      </w:r>
    </w:p>
    <w:p w14:paraId="626A99F3" w14:textId="5871AF9E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  <w:r w:rsidRPr="4B01579C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Correo electrónico: </w:t>
      </w:r>
      <w:r w:rsidRPr="4B01579C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[correo electrónico]</w:t>
      </w:r>
    </w:p>
    <w:p w14:paraId="187F02DB" w14:textId="2906D23E" w:rsidR="4B01579C" w:rsidRDefault="4B01579C" w:rsidP="4B01579C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</w:p>
    <w:p w14:paraId="5AF181C8" w14:textId="4AF86411" w:rsidR="4B01579C" w:rsidRDefault="4B01579C" w:rsidP="4B01579C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</w:p>
    <w:p w14:paraId="47D971B8" w14:textId="6A2C7415" w:rsidR="4B01579C" w:rsidRDefault="4B01579C" w:rsidP="4B01579C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</w:p>
    <w:p w14:paraId="5F4FB39F" w14:textId="4524D9DC" w:rsidR="76EDDBF0" w:rsidRDefault="76EDDBF0" w:rsidP="4B01579C">
      <w:pPr>
        <w:spacing w:before="120"/>
        <w:jc w:val="both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4B01579C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>FIRMA</w:t>
      </w:r>
    </w:p>
    <w:p w14:paraId="29AE855A" w14:textId="00A6B139" w:rsidR="443E007F" w:rsidRDefault="443E007F" w:rsidP="4B01579C">
      <w:pPr>
        <w:tabs>
          <w:tab w:val="left" w:pos="709"/>
        </w:tabs>
        <w:rPr>
          <w:b/>
          <w:bCs/>
          <w:color w:val="000000" w:themeColor="text1"/>
        </w:rPr>
      </w:pPr>
      <w:r w:rsidRPr="4B01579C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Nombre Representante Legal: </w:t>
      </w:r>
      <w:r w:rsidRPr="4B01579C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</w:t>
      </w:r>
      <w:proofErr w:type="gramStart"/>
      <w:r w:rsidRPr="4B01579C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nombre ]</w:t>
      </w:r>
      <w:proofErr w:type="gramEnd"/>
    </w:p>
    <w:p w14:paraId="145DA0E0" w14:textId="77777777" w:rsidR="443E007F" w:rsidRDefault="443E007F" w:rsidP="4B01579C">
      <w:pP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4B01579C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Tipo y número de documento de identidad: </w:t>
      </w:r>
      <w:r w:rsidRPr="4B01579C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[tipo y número de documento de identidad]</w:t>
      </w:r>
    </w:p>
    <w:p w14:paraId="09BF341D" w14:textId="5F099F05" w:rsidR="443E007F" w:rsidRDefault="443E007F" w:rsidP="4B01579C">
      <w:pP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4B01579C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Teléfono: </w:t>
      </w:r>
      <w:r w:rsidRPr="4B01579C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[número Prefijo país + prefijo región + número]</w:t>
      </w:r>
    </w:p>
    <w:p w14:paraId="1F17C240" w14:textId="5871AF9E" w:rsidR="443E007F" w:rsidRDefault="443E007F" w:rsidP="4B01579C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  <w:r w:rsidRPr="4B01579C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Correo electrónico: </w:t>
      </w:r>
      <w:r w:rsidRPr="4B01579C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[correo electrónico]</w:t>
      </w:r>
    </w:p>
    <w:p w14:paraId="1B3747B2" w14:textId="0D7E5383" w:rsidR="00A52004" w:rsidRPr="00A52004" w:rsidRDefault="00A52004" w:rsidP="2EF00FD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14:paraId="475A7228" w14:textId="0B331CA6" w:rsidR="00A52004" w:rsidRPr="00A52004" w:rsidRDefault="00A52004" w:rsidP="00BD640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Segoe UI" w:hAnsi="Segoe UI" w:cs="Segoe UI"/>
          <w:sz w:val="22"/>
          <w:szCs w:val="22"/>
        </w:rPr>
      </w:pPr>
      <w:r w:rsidRPr="76EDDBF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>Nota:</w:t>
      </w:r>
      <w:r w:rsidRPr="76EDDBF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La firma se puede presentar en cualquiera de sus modalidades, ya sea de manera manuscrita, digital o electrónica.</w:t>
      </w:r>
    </w:p>
    <w:sectPr w:rsidR="00A52004" w:rsidRPr="00A52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CF12" w14:textId="77777777" w:rsidR="00AE254D" w:rsidRDefault="00AE254D" w:rsidP="00A52004">
      <w:r>
        <w:separator/>
      </w:r>
    </w:p>
  </w:endnote>
  <w:endnote w:type="continuationSeparator" w:id="0">
    <w:p w14:paraId="42B8E65F" w14:textId="77777777" w:rsidR="00AE254D" w:rsidRDefault="00AE254D" w:rsidP="00A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CC7B" w14:textId="77777777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D74" w14:textId="5001E89C" w:rsidR="00922E8A" w:rsidRPr="00E70C56" w:rsidRDefault="00922E8A" w:rsidP="00922E8A">
    <w:pPr>
      <w:pStyle w:val="Piedepgina"/>
      <w:rPr>
        <w:rFonts w:ascii="Segoe UI" w:hAnsi="Segoe UI" w:cs="Segoe UI"/>
        <w:sz w:val="16"/>
      </w:rPr>
    </w:pPr>
    <w:r w:rsidRPr="00E70C56">
      <w:rPr>
        <w:rFonts w:ascii="Segoe UI" w:hAnsi="Segoe UI" w:cs="Segoe UI"/>
        <w:noProof/>
        <w:lang w:eastAsia="es-CO"/>
      </w:rPr>
      <w:drawing>
        <wp:anchor distT="0" distB="0" distL="114300" distR="114300" simplePos="0" relativeHeight="251665408" behindDoc="1" locked="0" layoutInCell="1" allowOverlap="1" wp14:anchorId="4E8EC1AF" wp14:editId="55A9288B">
          <wp:simplePos x="0" y="0"/>
          <wp:positionH relativeFrom="margin">
            <wp:align>left</wp:align>
          </wp:positionH>
          <wp:positionV relativeFrom="paragraph">
            <wp:posOffset>263525</wp:posOffset>
          </wp:positionV>
          <wp:extent cx="5849620" cy="692150"/>
          <wp:effectExtent l="0" t="0" r="0" b="0"/>
          <wp:wrapTight wrapText="bothSides">
            <wp:wrapPolygon edited="0">
              <wp:start x="0" y="0"/>
              <wp:lineTo x="0" y="20807"/>
              <wp:lineTo x="21525" y="20807"/>
              <wp:lineTo x="2152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62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89FF7" w14:textId="65DA0D75" w:rsidR="009A37FF" w:rsidRPr="00922E8A" w:rsidRDefault="00922E8A" w:rsidP="00922E8A">
    <w:pPr>
      <w:pStyle w:val="Piedepgina"/>
      <w:jc w:val="right"/>
      <w:rPr>
        <w:rFonts w:ascii="Segoe UI" w:hAnsi="Segoe UI" w:cs="Segoe UI"/>
        <w:sz w:val="16"/>
      </w:rPr>
    </w:pPr>
    <w:r w:rsidRPr="1DBB5FCC">
      <w:rPr>
        <w:rFonts w:ascii="Segoe UI" w:hAnsi="Segoe UI" w:cs="Segoe UI"/>
        <w:sz w:val="16"/>
        <w:szCs w:val="16"/>
      </w:rPr>
      <w:t xml:space="preserve">Página </w:t>
    </w:r>
    <w:r w:rsidRPr="1DBB5FCC">
      <w:rPr>
        <w:rFonts w:ascii="Segoe UI" w:hAnsi="Segoe UI" w:cs="Segoe UI"/>
        <w:sz w:val="16"/>
        <w:szCs w:val="16"/>
      </w:rPr>
      <w:fldChar w:fldCharType="begin"/>
    </w:r>
    <w:r w:rsidRPr="1DBB5FCC">
      <w:rPr>
        <w:rFonts w:ascii="Segoe UI" w:hAnsi="Segoe UI" w:cs="Segoe UI"/>
        <w:sz w:val="16"/>
        <w:szCs w:val="16"/>
      </w:rPr>
      <w:instrText xml:space="preserve"> PAGE </w:instrText>
    </w:r>
    <w:r w:rsidRPr="1DBB5FCC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sz w:val="16"/>
        <w:szCs w:val="16"/>
      </w:rPr>
      <w:t>1</w:t>
    </w:r>
    <w:r w:rsidRPr="1DBB5FCC">
      <w:rPr>
        <w:rFonts w:ascii="Segoe UI" w:hAnsi="Segoe UI" w:cs="Segoe UI"/>
        <w:sz w:val="16"/>
        <w:szCs w:val="16"/>
      </w:rPr>
      <w:fldChar w:fldCharType="end"/>
    </w:r>
    <w:r w:rsidRPr="1DBB5FCC">
      <w:rPr>
        <w:rFonts w:ascii="Segoe UI" w:hAnsi="Segoe UI" w:cs="Segoe UI"/>
        <w:sz w:val="16"/>
        <w:szCs w:val="16"/>
      </w:rPr>
      <w:t xml:space="preserve"> de </w:t>
    </w:r>
    <w:r w:rsidRPr="1DBB5FCC">
      <w:rPr>
        <w:rFonts w:ascii="Segoe UI" w:hAnsi="Segoe UI" w:cs="Segoe UI"/>
        <w:sz w:val="16"/>
        <w:szCs w:val="16"/>
      </w:rPr>
      <w:fldChar w:fldCharType="begin"/>
    </w:r>
    <w:r w:rsidRPr="1DBB5FCC">
      <w:rPr>
        <w:rFonts w:ascii="Segoe UI" w:hAnsi="Segoe UI" w:cs="Segoe UI"/>
        <w:sz w:val="16"/>
        <w:szCs w:val="16"/>
      </w:rPr>
      <w:instrText xml:space="preserve"> NUMPAGES </w:instrText>
    </w:r>
    <w:r w:rsidRPr="1DBB5FCC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sz w:val="16"/>
        <w:szCs w:val="16"/>
      </w:rPr>
      <w:t>34</w:t>
    </w:r>
    <w:r w:rsidRPr="1DBB5FCC">
      <w:rPr>
        <w:rFonts w:ascii="Segoe UI" w:hAnsi="Segoe UI" w:cs="Segoe U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27DC" w14:textId="77777777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81E2" w14:textId="77777777" w:rsidR="00AE254D" w:rsidRDefault="00AE254D" w:rsidP="00A52004">
      <w:r>
        <w:separator/>
      </w:r>
    </w:p>
  </w:footnote>
  <w:footnote w:type="continuationSeparator" w:id="0">
    <w:p w14:paraId="35919A48" w14:textId="77777777" w:rsidR="00AE254D" w:rsidRDefault="00AE254D" w:rsidP="00A5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D338" w14:textId="77777777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BEE4" w14:textId="5FDA06CC" w:rsidR="009A37FF" w:rsidRDefault="007011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B72272" wp14:editId="4A43AB68">
          <wp:simplePos x="0" y="0"/>
          <wp:positionH relativeFrom="margin">
            <wp:posOffset>4165600</wp:posOffset>
          </wp:positionH>
          <wp:positionV relativeFrom="paragraph">
            <wp:posOffset>6985</wp:posOffset>
          </wp:positionV>
          <wp:extent cx="1781810" cy="535940"/>
          <wp:effectExtent l="0" t="0" r="8890" b="0"/>
          <wp:wrapNone/>
          <wp:docPr id="7" name="Imagen 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004">
      <w:rPr>
        <w:noProof/>
      </w:rPr>
      <w:drawing>
        <wp:anchor distT="0" distB="0" distL="114300" distR="114300" simplePos="0" relativeHeight="251660288" behindDoc="0" locked="0" layoutInCell="1" allowOverlap="1" wp14:anchorId="5746BBFA" wp14:editId="66ECE365">
          <wp:simplePos x="0" y="0"/>
          <wp:positionH relativeFrom="column">
            <wp:posOffset>3462020</wp:posOffset>
          </wp:positionH>
          <wp:positionV relativeFrom="paragraph">
            <wp:posOffset>-147320</wp:posOffset>
          </wp:positionV>
          <wp:extent cx="665018" cy="843148"/>
          <wp:effectExtent l="0" t="0" r="0" b="0"/>
          <wp:wrapSquare wrapText="bothSides"/>
          <wp:docPr id="1917669306" name="Imagen 13" descr="Texto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" r="54282"/>
                  <a:stretch>
                    <a:fillRect/>
                  </a:stretch>
                </pic:blipFill>
                <pic:spPr>
                  <a:xfrm>
                    <a:off x="0" y="0"/>
                    <a:ext cx="665018" cy="84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572879">
      <w:rPr>
        <w:color w:val="000000"/>
      </w:rPr>
      <w:t xml:space="preserve">     </w:t>
    </w:r>
  </w:p>
  <w:p w14:paraId="2DF90353" w14:textId="34429D2B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5016078" w14:textId="0E5F99AE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0DEA2D9" w14:textId="77777777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81A5511" w14:textId="77777777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CBA8" w14:textId="77777777" w:rsidR="009A37FF" w:rsidRDefault="005F1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C22E1"/>
    <w:multiLevelType w:val="hybridMultilevel"/>
    <w:tmpl w:val="D50232D6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CE5239C"/>
    <w:multiLevelType w:val="multilevel"/>
    <w:tmpl w:val="B8BE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4"/>
    <w:rsid w:val="00097FFA"/>
    <w:rsid w:val="000A626F"/>
    <w:rsid w:val="00155557"/>
    <w:rsid w:val="001916BC"/>
    <w:rsid w:val="001B1447"/>
    <w:rsid w:val="001C5F05"/>
    <w:rsid w:val="00451E03"/>
    <w:rsid w:val="0048028A"/>
    <w:rsid w:val="004957C1"/>
    <w:rsid w:val="004B5D80"/>
    <w:rsid w:val="00509FA5"/>
    <w:rsid w:val="005E2D68"/>
    <w:rsid w:val="005E6E9D"/>
    <w:rsid w:val="005F132D"/>
    <w:rsid w:val="00641BBC"/>
    <w:rsid w:val="00701123"/>
    <w:rsid w:val="0074114D"/>
    <w:rsid w:val="007971D5"/>
    <w:rsid w:val="00922E8A"/>
    <w:rsid w:val="00A034CA"/>
    <w:rsid w:val="00A23A17"/>
    <w:rsid w:val="00A477B0"/>
    <w:rsid w:val="00A52004"/>
    <w:rsid w:val="00A64567"/>
    <w:rsid w:val="00AE254D"/>
    <w:rsid w:val="00BD640E"/>
    <w:rsid w:val="00BF42E9"/>
    <w:rsid w:val="00CE03C1"/>
    <w:rsid w:val="00D030F8"/>
    <w:rsid w:val="00D21ACC"/>
    <w:rsid w:val="00D90F7E"/>
    <w:rsid w:val="00E134D3"/>
    <w:rsid w:val="00E4137F"/>
    <w:rsid w:val="00E41CA5"/>
    <w:rsid w:val="00E80D27"/>
    <w:rsid w:val="00E84C71"/>
    <w:rsid w:val="00EB0075"/>
    <w:rsid w:val="00EF4307"/>
    <w:rsid w:val="01C3F3EB"/>
    <w:rsid w:val="044B99B9"/>
    <w:rsid w:val="052AF70C"/>
    <w:rsid w:val="0BD06D58"/>
    <w:rsid w:val="0BFFB1B2"/>
    <w:rsid w:val="135CBFB9"/>
    <w:rsid w:val="151C7DB3"/>
    <w:rsid w:val="183030DC"/>
    <w:rsid w:val="1C231412"/>
    <w:rsid w:val="2106A81B"/>
    <w:rsid w:val="24120B58"/>
    <w:rsid w:val="2412E57B"/>
    <w:rsid w:val="2654E1CF"/>
    <w:rsid w:val="26B98FA3"/>
    <w:rsid w:val="28FCDE52"/>
    <w:rsid w:val="29EAC976"/>
    <w:rsid w:val="29F7097C"/>
    <w:rsid w:val="2A572879"/>
    <w:rsid w:val="2ABCBF9D"/>
    <w:rsid w:val="2C50CD98"/>
    <w:rsid w:val="2EF00FDD"/>
    <w:rsid w:val="318760F7"/>
    <w:rsid w:val="321FC414"/>
    <w:rsid w:val="35D00E3B"/>
    <w:rsid w:val="378B49A9"/>
    <w:rsid w:val="37A3302B"/>
    <w:rsid w:val="38F639BF"/>
    <w:rsid w:val="40F57753"/>
    <w:rsid w:val="41BEC27A"/>
    <w:rsid w:val="42E5E2D2"/>
    <w:rsid w:val="443E007F"/>
    <w:rsid w:val="4558A8B8"/>
    <w:rsid w:val="4B01579C"/>
    <w:rsid w:val="4C0D834E"/>
    <w:rsid w:val="4CD69A5E"/>
    <w:rsid w:val="5B8D17F9"/>
    <w:rsid w:val="5F02763B"/>
    <w:rsid w:val="609BFBDD"/>
    <w:rsid w:val="61FAB262"/>
    <w:rsid w:val="6237CC3E"/>
    <w:rsid w:val="6B303403"/>
    <w:rsid w:val="73B63B2E"/>
    <w:rsid w:val="75520B8F"/>
    <w:rsid w:val="76EDDBF0"/>
    <w:rsid w:val="77913A07"/>
    <w:rsid w:val="7A47C716"/>
    <w:rsid w:val="7D008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E8A8E4"/>
  <w15:chartTrackingRefBased/>
  <w15:docId w15:val="{1E1ED706-AC37-4C8C-A9E4-91F96173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B5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D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D80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D80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1"/>
    <w:qFormat/>
    <w:locked/>
    <w:rsid w:val="005E2D68"/>
    <w:rPr>
      <w:rFonts w:ascii="Segoe UI" w:eastAsia="Segoe UI" w:hAnsi="Segoe UI" w:cs="Segoe UI"/>
      <w:lang w:val="es-ES" w:eastAsia="es-ES" w:bidi="es-ES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1"/>
    <w:qFormat/>
    <w:rsid w:val="005E2D68"/>
    <w:pPr>
      <w:widowControl w:val="0"/>
      <w:autoSpaceDE w:val="0"/>
      <w:autoSpaceDN w:val="0"/>
      <w:ind w:left="1020" w:hanging="360"/>
      <w:jc w:val="both"/>
    </w:pPr>
    <w:rPr>
      <w:rFonts w:ascii="Segoe UI" w:eastAsia="Segoe UI" w:hAnsi="Segoe UI" w:cs="Segoe UI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rsid w:val="00922E8A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22E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7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B0"/>
    <w:rPr>
      <w:rFonts w:ascii="Segoe UI" w:eastAsia="Times New Roman" w:hAnsi="Segoe UI" w:cs="Segoe UI"/>
      <w:sz w:val="18"/>
      <w:szCs w:val="18"/>
      <w:lang w:eastAsia="es-CO"/>
    </w:rPr>
  </w:style>
  <w:style w:type="paragraph" w:styleId="Revisin">
    <w:name w:val="Revision"/>
    <w:hidden/>
    <w:uiPriority w:val="99"/>
    <w:semiHidden/>
    <w:rsid w:val="00E4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14d56e-0ffe-4395-8a7f-a6b283d2e498">
      <UserInfo>
        <DisplayName>Lina Marcela Larrota Martinez</DisplayName>
        <AccountId>328</AccountId>
        <AccountType/>
      </UserInfo>
    </SharedWithUsers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5" ma:contentTypeDescription="Crear nuevo documento." ma:contentTypeScope="" ma:versionID="c6db913b852b1a9023242c7999c71e1d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6805ee859b901cd139b5acc0e82ae1eb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C1315-6ABA-4768-A422-E0B58956EFDA}">
  <ds:schemaRefs>
    <ds:schemaRef ds:uri="http://schemas.microsoft.com/office/2006/metadata/properties"/>
    <ds:schemaRef ds:uri="http://schemas.microsoft.com/office/infopath/2007/PartnerControls"/>
    <ds:schemaRef ds:uri="1c14d56e-0ffe-4395-8a7f-a6b283d2e498"/>
    <ds:schemaRef ds:uri="07a0b2f4-88b2-4b0f-82e9-4cb0cae85119"/>
  </ds:schemaRefs>
</ds:datastoreItem>
</file>

<file path=customXml/itemProps2.xml><?xml version="1.0" encoding="utf-8"?>
<ds:datastoreItem xmlns:ds="http://schemas.openxmlformats.org/officeDocument/2006/customXml" ds:itemID="{4B5F055D-050F-4FE8-B21E-54586890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0b2f4-88b2-4b0f-82e9-4cb0cae85119"/>
    <ds:schemaRef ds:uri="1c14d56e-0ffe-4395-8a7f-a6b283d2e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6DA65-DB88-4DC8-A590-71F728256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Rodriguez Gomez</dc:creator>
  <cp:keywords/>
  <dc:description/>
  <cp:lastModifiedBy>Juan Miguel Ruiz Quintero</cp:lastModifiedBy>
  <cp:revision>2</cp:revision>
  <dcterms:created xsi:type="dcterms:W3CDTF">2022-07-07T21:25:00Z</dcterms:created>
  <dcterms:modified xsi:type="dcterms:W3CDTF">2022-07-07T21:25:00Z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