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D877" w14:textId="69A43E52" w:rsidR="0066316A" w:rsidRPr="00910F88" w:rsidRDefault="0066316A" w:rsidP="0066316A">
      <w:pPr>
        <w:spacing w:before="240"/>
        <w:ind w:right="-93"/>
        <w:jc w:val="center"/>
        <w:rPr>
          <w:rFonts w:ascii="Arial" w:hAnsi="Arial" w:cs="Arial"/>
          <w:b/>
          <w:sz w:val="20"/>
          <w:szCs w:val="20"/>
        </w:rPr>
      </w:pPr>
      <w:r w:rsidRPr="00910F88">
        <w:rPr>
          <w:rFonts w:ascii="Arial" w:hAnsi="Arial" w:cs="Arial"/>
          <w:b/>
          <w:sz w:val="20"/>
          <w:szCs w:val="20"/>
        </w:rPr>
        <w:t xml:space="preserve">ANEXO </w:t>
      </w:r>
      <w:r w:rsidR="0074074E">
        <w:rPr>
          <w:rFonts w:ascii="Arial" w:hAnsi="Arial" w:cs="Arial"/>
          <w:b/>
          <w:sz w:val="20"/>
          <w:szCs w:val="20"/>
        </w:rPr>
        <w:t>1</w:t>
      </w:r>
    </w:p>
    <w:p w14:paraId="348C3A8D" w14:textId="4B0D8A25" w:rsidR="0066316A" w:rsidRDefault="0074074E" w:rsidP="0066316A">
      <w:pPr>
        <w:spacing w:before="240"/>
        <w:ind w:right="-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DESCRIPCIÓN DEL EQUIPO EMPRENDEDOR</w:t>
      </w:r>
    </w:p>
    <w:tbl>
      <w:tblPr>
        <w:tblStyle w:val="Tablaconcuadrcula"/>
        <w:tblpPr w:leftFromText="141" w:rightFromText="141" w:vertAnchor="text" w:horzAnchor="margin" w:tblpXSpec="center" w:tblpY="227"/>
        <w:tblW w:w="10632" w:type="dxa"/>
        <w:tblLook w:val="04A0" w:firstRow="1" w:lastRow="0" w:firstColumn="1" w:lastColumn="0" w:noHBand="0" w:noVBand="1"/>
      </w:tblPr>
      <w:tblGrid>
        <w:gridCol w:w="2269"/>
        <w:gridCol w:w="2835"/>
        <w:gridCol w:w="2334"/>
        <w:gridCol w:w="1377"/>
        <w:gridCol w:w="1817"/>
      </w:tblGrid>
      <w:tr w:rsidR="002848E5" w14:paraId="3D218678" w14:textId="77777777" w:rsidTr="07ACDCC8">
        <w:tc>
          <w:tcPr>
            <w:tcW w:w="10632" w:type="dxa"/>
            <w:gridSpan w:val="5"/>
            <w:shd w:val="clear" w:color="auto" w:fill="D9E2F3" w:themeFill="accent1" w:themeFillTint="33"/>
          </w:tcPr>
          <w:p w14:paraId="76A3D796" w14:textId="77777777" w:rsidR="002848E5" w:rsidRDefault="002848E5" w:rsidP="002848E5">
            <w:pPr>
              <w:ind w:righ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 EMPRENDEDOR</w:t>
            </w:r>
          </w:p>
          <w:p w14:paraId="06927F12" w14:textId="77777777" w:rsidR="002848E5" w:rsidRPr="0059153B" w:rsidRDefault="002848E5" w:rsidP="002848E5">
            <w:pPr>
              <w:ind w:right="-9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B6E">
              <w:rPr>
                <w:rFonts w:ascii="Arial" w:hAnsi="Arial" w:cs="Arial"/>
                <w:bCs/>
                <w:sz w:val="18"/>
                <w:szCs w:val="18"/>
              </w:rPr>
              <w:t>La información reportada debe coincidir con el registro del equipo en el formulario de postulación</w:t>
            </w:r>
          </w:p>
        </w:tc>
      </w:tr>
      <w:tr w:rsidR="002848E5" w14:paraId="69BF2462" w14:textId="77777777" w:rsidTr="07ACDCC8">
        <w:trPr>
          <w:trHeight w:val="592"/>
        </w:trPr>
        <w:tc>
          <w:tcPr>
            <w:tcW w:w="2269" w:type="dxa"/>
            <w:vMerge w:val="restart"/>
            <w:shd w:val="clear" w:color="auto" w:fill="D9E2F3" w:themeFill="accent1" w:themeFillTint="33"/>
            <w:vAlign w:val="center"/>
          </w:tcPr>
          <w:p w14:paraId="4A307486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Líder de Negocio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FF304BB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334" w:type="dxa"/>
          </w:tcPr>
          <w:p w14:paraId="690961C8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D9E2F3" w:themeFill="accent1" w:themeFillTint="33"/>
          </w:tcPr>
          <w:p w14:paraId="27F92C6B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Número de Identificación</w:t>
            </w:r>
          </w:p>
        </w:tc>
        <w:tc>
          <w:tcPr>
            <w:tcW w:w="1817" w:type="dxa"/>
          </w:tcPr>
          <w:p w14:paraId="1D29DAE4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8E5" w14:paraId="46017745" w14:textId="77777777" w:rsidTr="07ACDCC8">
        <w:trPr>
          <w:trHeight w:val="859"/>
        </w:trPr>
        <w:tc>
          <w:tcPr>
            <w:tcW w:w="2269" w:type="dxa"/>
            <w:vMerge/>
          </w:tcPr>
          <w:p w14:paraId="64E3AF59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DCACAD1" w14:textId="4A296263" w:rsidR="002848E5" w:rsidRPr="00F634C4" w:rsidRDefault="002848E5" w:rsidP="00D519A3">
            <w:pPr>
              <w:spacing w:before="240"/>
              <w:ind w:right="-93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Descripción de cómo</w:t>
            </w:r>
            <w:r w:rsidR="00E24E44">
              <w:rPr>
                <w:rFonts w:ascii="Arial" w:hAnsi="Arial" w:cs="Arial"/>
                <w:b/>
                <w:sz w:val="18"/>
                <w:szCs w:val="18"/>
              </w:rPr>
              <w:t xml:space="preserve"> ha liderado al equipo </w:t>
            </w:r>
            <w:r w:rsidR="00E942C2">
              <w:rPr>
                <w:rFonts w:ascii="Arial" w:hAnsi="Arial" w:cs="Arial"/>
                <w:b/>
                <w:sz w:val="18"/>
                <w:szCs w:val="18"/>
              </w:rPr>
              <w:t xml:space="preserve">emprendedor </w:t>
            </w:r>
            <w:r w:rsidR="00E942C2" w:rsidRPr="00E70DE1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 w:rsidR="00E24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70DE1" w:rsidRPr="00E70DE1">
              <w:rPr>
                <w:rFonts w:ascii="Arial" w:hAnsi="Arial" w:cs="Arial"/>
                <w:b/>
                <w:sz w:val="18"/>
                <w:szCs w:val="18"/>
              </w:rPr>
              <w:t xml:space="preserve">potenciar el </w:t>
            </w:r>
            <w:r w:rsidR="00E24E44">
              <w:rPr>
                <w:rFonts w:ascii="Arial" w:hAnsi="Arial" w:cs="Arial"/>
                <w:b/>
                <w:sz w:val="18"/>
                <w:szCs w:val="18"/>
              </w:rPr>
              <w:t xml:space="preserve">su </w:t>
            </w:r>
            <w:r w:rsidR="00E70DE1" w:rsidRPr="00E70DE1">
              <w:rPr>
                <w:rFonts w:ascii="Arial" w:hAnsi="Arial" w:cs="Arial"/>
                <w:b/>
                <w:sz w:val="18"/>
                <w:szCs w:val="18"/>
              </w:rPr>
              <w:t>crecimiento</w:t>
            </w:r>
            <w:r w:rsidR="00E24E4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528" w:type="dxa"/>
            <w:gridSpan w:val="3"/>
          </w:tcPr>
          <w:p w14:paraId="37D37377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8E5" w14:paraId="128C327A" w14:textId="77777777" w:rsidTr="07ACDCC8">
        <w:trPr>
          <w:trHeight w:val="709"/>
        </w:trPr>
        <w:tc>
          <w:tcPr>
            <w:tcW w:w="2269" w:type="dxa"/>
            <w:vMerge w:val="restart"/>
            <w:shd w:val="clear" w:color="auto" w:fill="D9E2F3" w:themeFill="accent1" w:themeFillTint="33"/>
            <w:vAlign w:val="center"/>
          </w:tcPr>
          <w:p w14:paraId="01ADFB11" w14:textId="77777777" w:rsidR="00EC33D2" w:rsidRDefault="002848E5" w:rsidP="00EC33D2">
            <w:pPr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 xml:space="preserve">Líder de Producto </w:t>
            </w:r>
          </w:p>
          <w:p w14:paraId="41496024" w14:textId="190576DF" w:rsidR="002848E5" w:rsidRPr="00F634C4" w:rsidRDefault="002848E5" w:rsidP="00EC33D2">
            <w:pPr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Digital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6FA2942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334" w:type="dxa"/>
          </w:tcPr>
          <w:p w14:paraId="360D9D32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D9E2F3" w:themeFill="accent1" w:themeFillTint="33"/>
          </w:tcPr>
          <w:p w14:paraId="4354674C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Número de Identificación</w:t>
            </w:r>
          </w:p>
        </w:tc>
        <w:tc>
          <w:tcPr>
            <w:tcW w:w="1817" w:type="dxa"/>
          </w:tcPr>
          <w:p w14:paraId="180BAA2D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8E5" w14:paraId="62355E77" w14:textId="77777777" w:rsidTr="07ACDCC8">
        <w:tc>
          <w:tcPr>
            <w:tcW w:w="2269" w:type="dxa"/>
            <w:vMerge/>
          </w:tcPr>
          <w:p w14:paraId="277939A7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0A59282" w14:textId="256B224C" w:rsidR="002848E5" w:rsidRPr="00F634C4" w:rsidRDefault="002848E5" w:rsidP="00D519A3">
            <w:pPr>
              <w:spacing w:before="240"/>
              <w:ind w:right="-93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 xml:space="preserve">Descripción de </w:t>
            </w:r>
            <w:r w:rsidR="00E942C2">
              <w:rPr>
                <w:rFonts w:ascii="Arial" w:hAnsi="Arial" w:cs="Arial"/>
                <w:b/>
                <w:sz w:val="18"/>
                <w:szCs w:val="18"/>
              </w:rPr>
              <w:t xml:space="preserve">su experiencia </w:t>
            </w:r>
            <w:r w:rsidR="00E942C2" w:rsidRPr="004D3FD8">
              <w:rPr>
                <w:rFonts w:ascii="Arial" w:hAnsi="Arial" w:cs="Arial"/>
                <w:b/>
                <w:sz w:val="18"/>
                <w:szCs w:val="18"/>
              </w:rPr>
              <w:t xml:space="preserve">creando, </w:t>
            </w:r>
            <w:r w:rsidR="004D3FD8" w:rsidRPr="004D3FD8">
              <w:rPr>
                <w:rFonts w:ascii="Arial" w:hAnsi="Arial" w:cs="Arial"/>
                <w:b/>
                <w:sz w:val="18"/>
                <w:szCs w:val="18"/>
              </w:rPr>
              <w:t xml:space="preserve">modificando </w:t>
            </w:r>
            <w:r w:rsidR="004D3FD8" w:rsidRPr="00E942C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E942C2" w:rsidRPr="00E942C2">
              <w:rPr>
                <w:rFonts w:ascii="Arial" w:hAnsi="Arial" w:cs="Arial"/>
                <w:b/>
                <w:sz w:val="18"/>
                <w:szCs w:val="18"/>
              </w:rPr>
              <w:t xml:space="preserve"> adiciona</w:t>
            </w:r>
            <w:r w:rsidR="00E942C2">
              <w:rPr>
                <w:rFonts w:ascii="Arial" w:hAnsi="Arial" w:cs="Arial"/>
                <w:b/>
                <w:sz w:val="18"/>
                <w:szCs w:val="18"/>
              </w:rPr>
              <w:t>ndo</w:t>
            </w:r>
            <w:r w:rsidR="00E942C2" w:rsidRPr="00E942C2">
              <w:rPr>
                <w:rFonts w:ascii="Arial" w:hAnsi="Arial" w:cs="Arial"/>
                <w:b/>
                <w:sz w:val="18"/>
                <w:szCs w:val="18"/>
              </w:rPr>
              <w:t>, las funcionalidades del producto</w:t>
            </w:r>
            <w:r w:rsidR="00373ED8">
              <w:rPr>
                <w:rFonts w:ascii="Arial" w:hAnsi="Arial" w:cs="Arial"/>
                <w:b/>
                <w:sz w:val="18"/>
                <w:szCs w:val="18"/>
              </w:rPr>
              <w:t xml:space="preserve"> digital</w:t>
            </w:r>
            <w:r w:rsidR="00E942C2" w:rsidRPr="00E942C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634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1AF27313" w14:textId="77777777" w:rsidR="002848E5" w:rsidRPr="00F634C4" w:rsidRDefault="002848E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C5" w14:paraId="5C2B1394" w14:textId="77777777" w:rsidTr="07ACDCC8">
        <w:tc>
          <w:tcPr>
            <w:tcW w:w="2269" w:type="dxa"/>
            <w:vMerge w:val="restart"/>
            <w:shd w:val="clear" w:color="auto" w:fill="D9E2F3" w:themeFill="accent1" w:themeFillTint="33"/>
            <w:vAlign w:val="center"/>
          </w:tcPr>
          <w:p w14:paraId="3475EEC5" w14:textId="77777777" w:rsidR="007A6BC5" w:rsidRPr="00F634C4" w:rsidRDefault="007A6BC5" w:rsidP="007A6BC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Líder Comercial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55D8DB" w14:textId="77777777" w:rsidR="007A6BC5" w:rsidRPr="00F634C4" w:rsidRDefault="007A6BC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334" w:type="dxa"/>
          </w:tcPr>
          <w:p w14:paraId="176D0282" w14:textId="77777777" w:rsidR="007A6BC5" w:rsidRPr="00F634C4" w:rsidRDefault="007A6BC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D9E2F3" w:themeFill="accent1" w:themeFillTint="33"/>
          </w:tcPr>
          <w:p w14:paraId="4C05EA80" w14:textId="77777777" w:rsidR="007A6BC5" w:rsidRPr="00F634C4" w:rsidRDefault="007A6BC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Número de Identificación</w:t>
            </w:r>
          </w:p>
        </w:tc>
        <w:tc>
          <w:tcPr>
            <w:tcW w:w="1817" w:type="dxa"/>
          </w:tcPr>
          <w:p w14:paraId="1A020FF6" w14:textId="77777777" w:rsidR="007A6BC5" w:rsidRPr="00F634C4" w:rsidRDefault="007A6BC5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561" w14:paraId="3A67A531" w14:textId="77777777" w:rsidTr="07ACDCC8">
        <w:tc>
          <w:tcPr>
            <w:tcW w:w="2269" w:type="dxa"/>
            <w:vMerge/>
          </w:tcPr>
          <w:p w14:paraId="7B9AEBFB" w14:textId="77777777" w:rsidR="00B87561" w:rsidRPr="00F634C4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15BE683" w14:textId="20F918B1" w:rsidR="00B87561" w:rsidRPr="00F634C4" w:rsidRDefault="003909DC" w:rsidP="00D519A3">
            <w:pPr>
              <w:spacing w:before="240"/>
              <w:ind w:right="-9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Descripción de </w:t>
            </w:r>
            <w:r w:rsidR="00FD5D5B">
              <w:rPr>
                <w:rFonts w:ascii="Arial" w:hAnsi="Arial" w:cs="Arial"/>
                <w:b/>
                <w:sz w:val="18"/>
                <w:szCs w:val="18"/>
              </w:rPr>
              <w:t>experiencia</w:t>
            </w:r>
            <w:r w:rsidR="00FD5D5B" w:rsidRPr="003909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5D5B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09DC">
              <w:rPr>
                <w:rFonts w:ascii="Arial" w:hAnsi="Arial" w:cs="Arial"/>
                <w:b/>
                <w:sz w:val="18"/>
                <w:szCs w:val="18"/>
              </w:rPr>
              <w:t xml:space="preserve"> ejecución de la estrategia financiera del equipo emprendedor.</w:t>
            </w:r>
          </w:p>
        </w:tc>
        <w:tc>
          <w:tcPr>
            <w:tcW w:w="5528" w:type="dxa"/>
            <w:gridSpan w:val="3"/>
          </w:tcPr>
          <w:p w14:paraId="0EFA7BAF" w14:textId="77777777" w:rsidR="00B87561" w:rsidRPr="00F634C4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561" w14:paraId="01ED3C25" w14:textId="77777777" w:rsidTr="07ACDCC8">
        <w:tc>
          <w:tcPr>
            <w:tcW w:w="2269" w:type="dxa"/>
            <w:vMerge w:val="restart"/>
            <w:shd w:val="clear" w:color="auto" w:fill="D9E2F3" w:themeFill="accent1" w:themeFillTint="33"/>
            <w:vAlign w:val="center"/>
          </w:tcPr>
          <w:p w14:paraId="3539209E" w14:textId="77777777" w:rsidR="00B87561" w:rsidRPr="00F634C4" w:rsidRDefault="00B87561" w:rsidP="00B87561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Líder Financiero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BA522BD" w14:textId="77777777" w:rsidR="00B87561" w:rsidRPr="00F634C4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334" w:type="dxa"/>
          </w:tcPr>
          <w:p w14:paraId="3932A898" w14:textId="77777777" w:rsidR="00B87561" w:rsidRPr="00F634C4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D9E2F3" w:themeFill="accent1" w:themeFillTint="33"/>
          </w:tcPr>
          <w:p w14:paraId="677A937A" w14:textId="77777777" w:rsidR="00B87561" w:rsidRPr="00F634C4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4C4">
              <w:rPr>
                <w:rFonts w:ascii="Arial" w:hAnsi="Arial" w:cs="Arial"/>
                <w:b/>
                <w:sz w:val="18"/>
                <w:szCs w:val="18"/>
              </w:rPr>
              <w:t>Número de Identificación</w:t>
            </w:r>
          </w:p>
        </w:tc>
        <w:tc>
          <w:tcPr>
            <w:tcW w:w="1817" w:type="dxa"/>
          </w:tcPr>
          <w:p w14:paraId="64789B5D" w14:textId="77777777" w:rsidR="00B87561" w:rsidRPr="00F634C4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561" w14:paraId="616BC182" w14:textId="77777777" w:rsidTr="07ACDCC8">
        <w:trPr>
          <w:trHeight w:val="1165"/>
        </w:trPr>
        <w:tc>
          <w:tcPr>
            <w:tcW w:w="2269" w:type="dxa"/>
            <w:vMerge/>
          </w:tcPr>
          <w:p w14:paraId="05290680" w14:textId="77777777" w:rsidR="00B87561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11EB12AE" w14:textId="2C1F44AD" w:rsidR="00B87561" w:rsidRDefault="00B87561" w:rsidP="00D519A3">
            <w:pPr>
              <w:spacing w:before="240"/>
              <w:ind w:right="-93"/>
              <w:rPr>
                <w:rFonts w:ascii="Arial" w:hAnsi="Arial" w:cs="Arial"/>
                <w:b/>
                <w:sz w:val="20"/>
                <w:szCs w:val="20"/>
              </w:rPr>
            </w:pPr>
            <w:r w:rsidRPr="00B87561">
              <w:rPr>
                <w:rFonts w:ascii="Arial" w:hAnsi="Arial" w:cs="Arial"/>
                <w:b/>
                <w:sz w:val="18"/>
                <w:szCs w:val="18"/>
              </w:rPr>
              <w:t>Descripción de experiencia o interés creación y ejecución de la estrategia financiera del equipo emprendedor</w:t>
            </w:r>
          </w:p>
        </w:tc>
        <w:tc>
          <w:tcPr>
            <w:tcW w:w="5528" w:type="dxa"/>
            <w:gridSpan w:val="3"/>
          </w:tcPr>
          <w:p w14:paraId="5EB1ADF7" w14:textId="77777777" w:rsidR="00B87561" w:rsidRDefault="00B87561" w:rsidP="002848E5">
            <w:pPr>
              <w:spacing w:before="240"/>
              <w:ind w:righ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3179A4" w14:textId="77777777" w:rsidR="00D55C89" w:rsidRDefault="00D55C89" w:rsidP="0066316A">
      <w:pPr>
        <w:spacing w:before="240"/>
        <w:ind w:right="-93"/>
        <w:jc w:val="center"/>
        <w:rPr>
          <w:rFonts w:ascii="Arial" w:hAnsi="Arial" w:cs="Arial"/>
          <w:b/>
          <w:sz w:val="20"/>
          <w:szCs w:val="20"/>
        </w:rPr>
      </w:pPr>
    </w:p>
    <w:p w14:paraId="698D8F2B" w14:textId="77777777" w:rsidR="0077429C" w:rsidRDefault="0077429C" w:rsidP="0066316A">
      <w:pPr>
        <w:spacing w:before="240"/>
        <w:ind w:right="-93"/>
        <w:jc w:val="center"/>
        <w:rPr>
          <w:rFonts w:ascii="Arial" w:hAnsi="Arial" w:cs="Arial"/>
          <w:b/>
          <w:sz w:val="20"/>
          <w:szCs w:val="20"/>
        </w:rPr>
      </w:pPr>
    </w:p>
    <w:p w14:paraId="3D05DE56" w14:textId="57D41D57" w:rsidR="00DA33F6" w:rsidRPr="00141DAD" w:rsidRDefault="00DA33F6" w:rsidP="00141DA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DA33F6" w:rsidRPr="00141DAD" w:rsidSect="00A469D7">
      <w:headerReference w:type="default" r:id="rId10"/>
      <w:footerReference w:type="defaul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01C2" w14:textId="77777777" w:rsidR="00F07C70" w:rsidRDefault="00F07C70" w:rsidP="0066316A">
      <w:r>
        <w:separator/>
      </w:r>
    </w:p>
  </w:endnote>
  <w:endnote w:type="continuationSeparator" w:id="0">
    <w:p w14:paraId="589DADF1" w14:textId="77777777" w:rsidR="00F07C70" w:rsidRDefault="00F07C70" w:rsidP="0066316A">
      <w:r>
        <w:continuationSeparator/>
      </w:r>
    </w:p>
  </w:endnote>
  <w:endnote w:type="continuationNotice" w:id="1">
    <w:p w14:paraId="4F74653E" w14:textId="77777777" w:rsidR="00F07C70" w:rsidRDefault="00F07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3B51" w14:textId="77777777" w:rsidR="00A469D7" w:rsidRDefault="0066316A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32F0940" wp14:editId="5E82B3FD">
          <wp:simplePos x="0" y="0"/>
          <wp:positionH relativeFrom="page">
            <wp:posOffset>76674</wp:posOffset>
          </wp:positionH>
          <wp:positionV relativeFrom="page">
            <wp:posOffset>9286875</wp:posOffset>
          </wp:positionV>
          <wp:extent cx="2276475" cy="4476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F4D19" w14:textId="77777777" w:rsidR="00A469D7" w:rsidRDefault="0066316A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3FE5A6" wp14:editId="4959EAFE">
          <wp:simplePos x="0" y="0"/>
          <wp:positionH relativeFrom="page">
            <wp:posOffset>2418080</wp:posOffset>
          </wp:positionH>
          <wp:positionV relativeFrom="paragraph">
            <wp:posOffset>53975</wp:posOffset>
          </wp:positionV>
          <wp:extent cx="2447925" cy="698500"/>
          <wp:effectExtent l="0" t="0" r="9525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29" r="53164"/>
                  <a:stretch/>
                </pic:blipFill>
                <pic:spPr bwMode="auto">
                  <a:xfrm>
                    <a:off x="0" y="0"/>
                    <a:ext cx="244792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1998FC60" wp14:editId="1D16AA25">
          <wp:simplePos x="0" y="0"/>
          <wp:positionH relativeFrom="page">
            <wp:posOffset>4951095</wp:posOffset>
          </wp:positionH>
          <wp:positionV relativeFrom="paragraph">
            <wp:posOffset>53975</wp:posOffset>
          </wp:positionV>
          <wp:extent cx="1600200" cy="6991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71" r="28706"/>
                  <a:stretch/>
                </pic:blipFill>
                <pic:spPr bwMode="auto">
                  <a:xfrm>
                    <a:off x="0" y="0"/>
                    <a:ext cx="1600200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098A1AEC" wp14:editId="12377C2C">
          <wp:simplePos x="0" y="0"/>
          <wp:positionH relativeFrom="rightMargin">
            <wp:posOffset>-99856</wp:posOffset>
          </wp:positionH>
          <wp:positionV relativeFrom="paragraph">
            <wp:posOffset>53975</wp:posOffset>
          </wp:positionV>
          <wp:extent cx="1943735" cy="69913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8"/>
                  <a:stretch/>
                </pic:blipFill>
                <pic:spPr bwMode="auto">
                  <a:xfrm>
                    <a:off x="0" y="0"/>
                    <a:ext cx="1943735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D742C" w14:textId="77777777" w:rsidR="00A469D7" w:rsidRDefault="00A46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8126" w14:textId="77777777" w:rsidR="00F07C70" w:rsidRDefault="00F07C70" w:rsidP="0066316A">
      <w:r>
        <w:separator/>
      </w:r>
    </w:p>
  </w:footnote>
  <w:footnote w:type="continuationSeparator" w:id="0">
    <w:p w14:paraId="53A5539D" w14:textId="77777777" w:rsidR="00F07C70" w:rsidRDefault="00F07C70" w:rsidP="0066316A">
      <w:r>
        <w:continuationSeparator/>
      </w:r>
    </w:p>
  </w:footnote>
  <w:footnote w:type="continuationNotice" w:id="1">
    <w:p w14:paraId="05A92ED4" w14:textId="77777777" w:rsidR="00F07C70" w:rsidRDefault="00F07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39AB" w14:textId="517E7ACD" w:rsidR="00A469D7" w:rsidRDefault="001A65C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2341" behindDoc="0" locked="0" layoutInCell="1" allowOverlap="1" wp14:anchorId="21678B29" wp14:editId="6898AA7E">
          <wp:simplePos x="0" y="0"/>
          <wp:positionH relativeFrom="column">
            <wp:posOffset>3402683</wp:posOffset>
          </wp:positionH>
          <wp:positionV relativeFrom="paragraph">
            <wp:posOffset>-240100</wp:posOffset>
          </wp:positionV>
          <wp:extent cx="642975" cy="892366"/>
          <wp:effectExtent l="0" t="0" r="5080" b="3175"/>
          <wp:wrapNone/>
          <wp:docPr id="36" name="Imagen 3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75" cy="892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5" behindDoc="1" locked="0" layoutInCell="1" allowOverlap="1" wp14:anchorId="1E39B9DA" wp14:editId="27490AEB">
          <wp:simplePos x="0" y="0"/>
          <wp:positionH relativeFrom="margin">
            <wp:posOffset>4304383</wp:posOffset>
          </wp:positionH>
          <wp:positionV relativeFrom="paragraph">
            <wp:posOffset>2188</wp:posOffset>
          </wp:positionV>
          <wp:extent cx="1831763" cy="617220"/>
          <wp:effectExtent l="0" t="0" r="0" b="0"/>
          <wp:wrapNone/>
          <wp:docPr id="2" name="Imagen 2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lech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763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3D2">
      <w:rPr>
        <w:noProof/>
      </w:rPr>
      <w:drawing>
        <wp:anchor distT="0" distB="0" distL="114300" distR="114300" simplePos="0" relativeHeight="251661317" behindDoc="0" locked="0" layoutInCell="1" allowOverlap="1" wp14:anchorId="294F45C2" wp14:editId="1338E5F1">
          <wp:simplePos x="0" y="0"/>
          <wp:positionH relativeFrom="margin">
            <wp:posOffset>-826770</wp:posOffset>
          </wp:positionH>
          <wp:positionV relativeFrom="paragraph">
            <wp:posOffset>-165735</wp:posOffset>
          </wp:positionV>
          <wp:extent cx="1916430" cy="806450"/>
          <wp:effectExtent l="0" t="0" r="7620" b="0"/>
          <wp:wrapSquare wrapText="bothSides"/>
          <wp:docPr id="34" name="Imagen 34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n 93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491D" w14:textId="0E4A448F" w:rsidR="00A469D7" w:rsidRDefault="00A469D7">
    <w:pPr>
      <w:pStyle w:val="Encabezado"/>
    </w:pPr>
  </w:p>
  <w:p w14:paraId="446F97E8" w14:textId="0E364EE3" w:rsidR="00A469D7" w:rsidRDefault="00A469D7">
    <w:pPr>
      <w:pStyle w:val="Encabezado"/>
      <w:rPr>
        <w:noProof/>
      </w:rPr>
    </w:pPr>
  </w:p>
  <w:p w14:paraId="082365DE" w14:textId="6647E5F1" w:rsidR="00A469D7" w:rsidRDefault="00A469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63C"/>
    <w:multiLevelType w:val="hybridMultilevel"/>
    <w:tmpl w:val="691CD5B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1332"/>
    <w:multiLevelType w:val="hybridMultilevel"/>
    <w:tmpl w:val="1324A12E"/>
    <w:lvl w:ilvl="0" w:tplc="F08A86BA">
      <w:start w:val="1"/>
      <w:numFmt w:val="lowerLetter"/>
      <w:lvlText w:val="%1."/>
      <w:lvlJc w:val="left"/>
      <w:pPr>
        <w:ind w:left="1106" w:hanging="533"/>
        <w:jc w:val="left"/>
      </w:pPr>
      <w:rPr>
        <w:rFonts w:ascii="Arial MT" w:eastAsia="Arial MT" w:hAnsi="Arial MT" w:cs="Arial MT" w:hint="default"/>
        <w:spacing w:val="0"/>
        <w:w w:val="81"/>
        <w:sz w:val="20"/>
        <w:szCs w:val="20"/>
        <w:lang w:val="es-ES" w:eastAsia="en-US" w:bidi="ar-SA"/>
      </w:rPr>
    </w:lvl>
    <w:lvl w:ilvl="1" w:tplc="F62EE376">
      <w:numFmt w:val="bullet"/>
      <w:lvlText w:val="•"/>
      <w:lvlJc w:val="left"/>
      <w:pPr>
        <w:ind w:left="1853" w:hanging="533"/>
      </w:pPr>
      <w:rPr>
        <w:rFonts w:hint="default"/>
        <w:lang w:val="es-ES" w:eastAsia="en-US" w:bidi="ar-SA"/>
      </w:rPr>
    </w:lvl>
    <w:lvl w:ilvl="2" w:tplc="B47ED6C6">
      <w:numFmt w:val="bullet"/>
      <w:lvlText w:val="•"/>
      <w:lvlJc w:val="left"/>
      <w:pPr>
        <w:ind w:left="2607" w:hanging="533"/>
      </w:pPr>
      <w:rPr>
        <w:rFonts w:hint="default"/>
        <w:lang w:val="es-ES" w:eastAsia="en-US" w:bidi="ar-SA"/>
      </w:rPr>
    </w:lvl>
    <w:lvl w:ilvl="3" w:tplc="04F0E55C">
      <w:numFmt w:val="bullet"/>
      <w:lvlText w:val="•"/>
      <w:lvlJc w:val="left"/>
      <w:pPr>
        <w:ind w:left="3360" w:hanging="533"/>
      </w:pPr>
      <w:rPr>
        <w:rFonts w:hint="default"/>
        <w:lang w:val="es-ES" w:eastAsia="en-US" w:bidi="ar-SA"/>
      </w:rPr>
    </w:lvl>
    <w:lvl w:ilvl="4" w:tplc="908A75E0">
      <w:numFmt w:val="bullet"/>
      <w:lvlText w:val="•"/>
      <w:lvlJc w:val="left"/>
      <w:pPr>
        <w:ind w:left="4114" w:hanging="533"/>
      </w:pPr>
      <w:rPr>
        <w:rFonts w:hint="default"/>
        <w:lang w:val="es-ES" w:eastAsia="en-US" w:bidi="ar-SA"/>
      </w:rPr>
    </w:lvl>
    <w:lvl w:ilvl="5" w:tplc="B17C99A2">
      <w:numFmt w:val="bullet"/>
      <w:lvlText w:val="•"/>
      <w:lvlJc w:val="left"/>
      <w:pPr>
        <w:ind w:left="4868" w:hanging="533"/>
      </w:pPr>
      <w:rPr>
        <w:rFonts w:hint="default"/>
        <w:lang w:val="es-ES" w:eastAsia="en-US" w:bidi="ar-SA"/>
      </w:rPr>
    </w:lvl>
    <w:lvl w:ilvl="6" w:tplc="82DE222C">
      <w:numFmt w:val="bullet"/>
      <w:lvlText w:val="•"/>
      <w:lvlJc w:val="left"/>
      <w:pPr>
        <w:ind w:left="5621" w:hanging="533"/>
      </w:pPr>
      <w:rPr>
        <w:rFonts w:hint="default"/>
        <w:lang w:val="es-ES" w:eastAsia="en-US" w:bidi="ar-SA"/>
      </w:rPr>
    </w:lvl>
    <w:lvl w:ilvl="7" w:tplc="72303D5C">
      <w:numFmt w:val="bullet"/>
      <w:lvlText w:val="•"/>
      <w:lvlJc w:val="left"/>
      <w:pPr>
        <w:ind w:left="6375" w:hanging="533"/>
      </w:pPr>
      <w:rPr>
        <w:rFonts w:hint="default"/>
        <w:lang w:val="es-ES" w:eastAsia="en-US" w:bidi="ar-SA"/>
      </w:rPr>
    </w:lvl>
    <w:lvl w:ilvl="8" w:tplc="4EA20FE0">
      <w:numFmt w:val="bullet"/>
      <w:lvlText w:val="•"/>
      <w:lvlJc w:val="left"/>
      <w:pPr>
        <w:ind w:left="7128" w:hanging="533"/>
      </w:pPr>
      <w:rPr>
        <w:rFonts w:hint="default"/>
        <w:lang w:val="es-ES" w:eastAsia="en-US" w:bidi="ar-SA"/>
      </w:rPr>
    </w:lvl>
  </w:abstractNum>
  <w:abstractNum w:abstractNumId="2" w15:restartNumberingAfterBreak="0">
    <w:nsid w:val="5E5E1823"/>
    <w:multiLevelType w:val="hybridMultilevel"/>
    <w:tmpl w:val="A41EC502"/>
    <w:lvl w:ilvl="0" w:tplc="703E5B9A">
      <w:start w:val="1"/>
      <w:numFmt w:val="decimal"/>
      <w:lvlText w:val="%1."/>
      <w:lvlJc w:val="left"/>
      <w:pPr>
        <w:ind w:left="578" w:hanging="360"/>
      </w:pPr>
      <w:rPr>
        <w:rFonts w:ascii="Arial Narrow" w:eastAsiaTheme="minorHAnsi" w:hAnsi="Arial Narrow" w:cs="Arial"/>
      </w:r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19217540">
    <w:abstractNumId w:val="2"/>
  </w:num>
  <w:num w:numId="2" w16cid:durableId="1953706177">
    <w:abstractNumId w:val="0"/>
  </w:num>
  <w:num w:numId="3" w16cid:durableId="143566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6A"/>
    <w:rsid w:val="00012748"/>
    <w:rsid w:val="000340C9"/>
    <w:rsid w:val="0004335A"/>
    <w:rsid w:val="000A36E7"/>
    <w:rsid w:val="000D32B0"/>
    <w:rsid w:val="000F74C3"/>
    <w:rsid w:val="00112CA1"/>
    <w:rsid w:val="00141DAD"/>
    <w:rsid w:val="001652E7"/>
    <w:rsid w:val="00182697"/>
    <w:rsid w:val="00182BD0"/>
    <w:rsid w:val="00187532"/>
    <w:rsid w:val="001A65CB"/>
    <w:rsid w:val="001D594F"/>
    <w:rsid w:val="00222713"/>
    <w:rsid w:val="00231EBF"/>
    <w:rsid w:val="00244841"/>
    <w:rsid w:val="00246EF1"/>
    <w:rsid w:val="002624BA"/>
    <w:rsid w:val="002848E5"/>
    <w:rsid w:val="002936BE"/>
    <w:rsid w:val="00294437"/>
    <w:rsid w:val="002B0664"/>
    <w:rsid w:val="002E23DA"/>
    <w:rsid w:val="003176E0"/>
    <w:rsid w:val="003318E4"/>
    <w:rsid w:val="0037398B"/>
    <w:rsid w:val="00373ED8"/>
    <w:rsid w:val="003909DC"/>
    <w:rsid w:val="003B67DF"/>
    <w:rsid w:val="003B7CF3"/>
    <w:rsid w:val="003C3C2F"/>
    <w:rsid w:val="003F1AB3"/>
    <w:rsid w:val="004074D1"/>
    <w:rsid w:val="00411275"/>
    <w:rsid w:val="00437500"/>
    <w:rsid w:val="004502E7"/>
    <w:rsid w:val="00454DEB"/>
    <w:rsid w:val="00494F6C"/>
    <w:rsid w:val="0049531C"/>
    <w:rsid w:val="004A64E9"/>
    <w:rsid w:val="004B4EC0"/>
    <w:rsid w:val="004C4669"/>
    <w:rsid w:val="004C681E"/>
    <w:rsid w:val="004C6D38"/>
    <w:rsid w:val="004D3FD8"/>
    <w:rsid w:val="005246DB"/>
    <w:rsid w:val="00541410"/>
    <w:rsid w:val="005558AD"/>
    <w:rsid w:val="0057783B"/>
    <w:rsid w:val="00583469"/>
    <w:rsid w:val="0059153B"/>
    <w:rsid w:val="0059267D"/>
    <w:rsid w:val="005A25C0"/>
    <w:rsid w:val="005B027A"/>
    <w:rsid w:val="005B27A4"/>
    <w:rsid w:val="005F57CB"/>
    <w:rsid w:val="0061350F"/>
    <w:rsid w:val="0061621C"/>
    <w:rsid w:val="006237EA"/>
    <w:rsid w:val="006442F0"/>
    <w:rsid w:val="00647C4D"/>
    <w:rsid w:val="00650AD7"/>
    <w:rsid w:val="0066316A"/>
    <w:rsid w:val="006652D3"/>
    <w:rsid w:val="00670381"/>
    <w:rsid w:val="006E0198"/>
    <w:rsid w:val="00730209"/>
    <w:rsid w:val="00736A25"/>
    <w:rsid w:val="0074074E"/>
    <w:rsid w:val="007458CD"/>
    <w:rsid w:val="0074713F"/>
    <w:rsid w:val="0077429C"/>
    <w:rsid w:val="00784665"/>
    <w:rsid w:val="007A19EA"/>
    <w:rsid w:val="007A6BC5"/>
    <w:rsid w:val="007C214A"/>
    <w:rsid w:val="00805305"/>
    <w:rsid w:val="00805DE0"/>
    <w:rsid w:val="008063C7"/>
    <w:rsid w:val="00811361"/>
    <w:rsid w:val="00811763"/>
    <w:rsid w:val="008152A1"/>
    <w:rsid w:val="0082022C"/>
    <w:rsid w:val="00832259"/>
    <w:rsid w:val="00845909"/>
    <w:rsid w:val="0087172A"/>
    <w:rsid w:val="0088439C"/>
    <w:rsid w:val="008A0CE0"/>
    <w:rsid w:val="008B77AE"/>
    <w:rsid w:val="00910F88"/>
    <w:rsid w:val="00921AFE"/>
    <w:rsid w:val="00926BCC"/>
    <w:rsid w:val="00930B6E"/>
    <w:rsid w:val="00931D07"/>
    <w:rsid w:val="00957DD5"/>
    <w:rsid w:val="00965CC6"/>
    <w:rsid w:val="00965E1F"/>
    <w:rsid w:val="00966E05"/>
    <w:rsid w:val="00981961"/>
    <w:rsid w:val="009D307A"/>
    <w:rsid w:val="009E12FE"/>
    <w:rsid w:val="009E2122"/>
    <w:rsid w:val="00A44AD8"/>
    <w:rsid w:val="00A469D7"/>
    <w:rsid w:val="00A50370"/>
    <w:rsid w:val="00A560B5"/>
    <w:rsid w:val="00A938AC"/>
    <w:rsid w:val="00A94B11"/>
    <w:rsid w:val="00AD2792"/>
    <w:rsid w:val="00AD7979"/>
    <w:rsid w:val="00AE3A6F"/>
    <w:rsid w:val="00AF0F02"/>
    <w:rsid w:val="00B030C0"/>
    <w:rsid w:val="00B1789E"/>
    <w:rsid w:val="00B5523A"/>
    <w:rsid w:val="00B87561"/>
    <w:rsid w:val="00B93AD7"/>
    <w:rsid w:val="00BA13F0"/>
    <w:rsid w:val="00BD1263"/>
    <w:rsid w:val="00C00CCA"/>
    <w:rsid w:val="00C148D5"/>
    <w:rsid w:val="00C43DF6"/>
    <w:rsid w:val="00C74BD6"/>
    <w:rsid w:val="00C96610"/>
    <w:rsid w:val="00C96D66"/>
    <w:rsid w:val="00CE3C5D"/>
    <w:rsid w:val="00CF6D6D"/>
    <w:rsid w:val="00CF7026"/>
    <w:rsid w:val="00D01B53"/>
    <w:rsid w:val="00D30E98"/>
    <w:rsid w:val="00D519A3"/>
    <w:rsid w:val="00D5571E"/>
    <w:rsid w:val="00D55C89"/>
    <w:rsid w:val="00DA33F6"/>
    <w:rsid w:val="00DC52A0"/>
    <w:rsid w:val="00DD0020"/>
    <w:rsid w:val="00DD25FF"/>
    <w:rsid w:val="00DE7745"/>
    <w:rsid w:val="00E24E44"/>
    <w:rsid w:val="00E349CC"/>
    <w:rsid w:val="00E35091"/>
    <w:rsid w:val="00E4021E"/>
    <w:rsid w:val="00E44B5D"/>
    <w:rsid w:val="00E6500F"/>
    <w:rsid w:val="00E70DE1"/>
    <w:rsid w:val="00E93205"/>
    <w:rsid w:val="00E942C2"/>
    <w:rsid w:val="00EA78E4"/>
    <w:rsid w:val="00EB0B0D"/>
    <w:rsid w:val="00EB1236"/>
    <w:rsid w:val="00EC33D2"/>
    <w:rsid w:val="00EE4241"/>
    <w:rsid w:val="00F07C70"/>
    <w:rsid w:val="00F404AD"/>
    <w:rsid w:val="00F536BB"/>
    <w:rsid w:val="00F566C0"/>
    <w:rsid w:val="00F634C4"/>
    <w:rsid w:val="00F74D47"/>
    <w:rsid w:val="00FA244B"/>
    <w:rsid w:val="00FB0106"/>
    <w:rsid w:val="00FB03AA"/>
    <w:rsid w:val="00FB687A"/>
    <w:rsid w:val="00FC7FDD"/>
    <w:rsid w:val="00FD5D5B"/>
    <w:rsid w:val="00FD5FC9"/>
    <w:rsid w:val="00FF3872"/>
    <w:rsid w:val="00FF3B5E"/>
    <w:rsid w:val="07ACDCC8"/>
    <w:rsid w:val="0BDFC861"/>
    <w:rsid w:val="20DB89AC"/>
    <w:rsid w:val="2C6412BB"/>
    <w:rsid w:val="38FBD86C"/>
    <w:rsid w:val="3A9FC829"/>
    <w:rsid w:val="426714F3"/>
    <w:rsid w:val="512D1AFD"/>
    <w:rsid w:val="721AD4CA"/>
    <w:rsid w:val="747FC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88E8E"/>
  <w15:chartTrackingRefBased/>
  <w15:docId w15:val="{FC14EC77-576F-49E2-BF16-4E7A0D0F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6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16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16A"/>
    <w:rPr>
      <w:sz w:val="24"/>
      <w:szCs w:val="24"/>
      <w:lang w:val="es-ES_tradnl"/>
    </w:rPr>
  </w:style>
  <w:style w:type="character" w:customStyle="1" w:styleId="textoplano">
    <w:name w:val="texto_plano"/>
    <w:basedOn w:val="Fuentedeprrafopredeter"/>
    <w:rsid w:val="0066316A"/>
  </w:style>
  <w:style w:type="paragraph" w:styleId="Prrafodelista">
    <w:name w:val="List Paragraph"/>
    <w:aliases w:val="List,titulo 3,Bullet,Numbered Paragraph,Bolita,Numerado informes,Lista vistosa - Énfasis 11,Bullets,Fluvial1,Ha,Cuadrícula clara - Énfasis 31,Normal. Viñetas,HOJA,Párrafo de lista4,BOLADEF,Párrafo de lista3,Párrafo de lista21,BOLA,lp1"/>
    <w:basedOn w:val="Normal"/>
    <w:link w:val="PrrafodelistaCar"/>
    <w:uiPriority w:val="34"/>
    <w:qFormat/>
    <w:rsid w:val="0066316A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character" w:customStyle="1" w:styleId="PrrafodelistaCar">
    <w:name w:val="Párrafo de lista Car"/>
    <w:aliases w:val="List Car,titulo 3 Car,Bullet Car,Numbered Paragraph Car,Bolita Car,Numerado informes Car,Lista vistosa - Énfasis 11 Car,Bullets Car,Fluvial1 Car,Ha Car,Cuadrícula clara - Énfasis 31 Car,Normal. Viñetas Car,HOJA Car,BOLADEF Car"/>
    <w:link w:val="Prrafodelista"/>
    <w:uiPriority w:val="34"/>
    <w:qFormat/>
    <w:locked/>
    <w:rsid w:val="0066316A"/>
  </w:style>
  <w:style w:type="paragraph" w:styleId="Textoindependiente">
    <w:name w:val="Body Text"/>
    <w:basedOn w:val="Normal"/>
    <w:link w:val="TextoindependienteCar"/>
    <w:uiPriority w:val="1"/>
    <w:qFormat/>
    <w:rsid w:val="0066316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16A"/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205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3F1A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1AB3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1AB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44B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44B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55C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Sinespaciado">
    <w:name w:val="No Spacing"/>
    <w:uiPriority w:val="1"/>
    <w:qFormat/>
    <w:rsid w:val="00730209"/>
    <w:pPr>
      <w:spacing w:after="0" w:line="240" w:lineRule="auto"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59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2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6" ma:contentTypeDescription="Crear nuevo documento." ma:contentTypeScope="" ma:versionID="18920fbad7ab7fcc1321cba26b0043d4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86ce81be660eea4b41977fae7948c9cd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143DC-6E12-45DC-8365-EB23C42A4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A3661-C7F1-4FC8-AB30-FB50919C5628}">
  <ds:schemaRefs>
    <ds:schemaRef ds:uri="http://schemas.microsoft.com/office/2006/metadata/properties"/>
    <ds:schemaRef ds:uri="http://schemas.microsoft.com/office/infopath/2007/PartnerControls"/>
    <ds:schemaRef ds:uri="07a0b2f4-88b2-4b0f-82e9-4cb0cae85119"/>
    <ds:schemaRef ds:uri="1c14d56e-0ffe-4395-8a7f-a6b283d2e498"/>
  </ds:schemaRefs>
</ds:datastoreItem>
</file>

<file path=customXml/itemProps3.xml><?xml version="1.0" encoding="utf-8"?>
<ds:datastoreItem xmlns:ds="http://schemas.openxmlformats.org/officeDocument/2006/customXml" ds:itemID="{EAA3B090-C39A-4748-BCBC-287D033AA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 Milena Rodriguez Guerra</dc:creator>
  <cp:keywords/>
  <dc:description/>
  <cp:lastModifiedBy>Thalina Carvajal Almanza</cp:lastModifiedBy>
  <cp:revision>72</cp:revision>
  <dcterms:created xsi:type="dcterms:W3CDTF">2021-07-21T20:30:00Z</dcterms:created>
  <dcterms:modified xsi:type="dcterms:W3CDTF">2022-06-14T18:53:00Z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  <property fmtid="{D5CDD505-2E9C-101B-9397-08002B2CF9AE}" pid="3" name="MediaServiceImageTags">
    <vt:lpwstr/>
  </property>
</Properties>
</file>