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5383" w14:textId="77777777" w:rsidR="003977A9" w:rsidRDefault="003977A9" w:rsidP="003977A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8F2293" w14:textId="01269164" w:rsidR="003977A9" w:rsidRPr="00942261" w:rsidRDefault="003977A9" w:rsidP="003977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42261">
        <w:rPr>
          <w:rFonts w:ascii="Arial" w:hAnsi="Arial" w:cs="Arial"/>
          <w:b/>
          <w:bCs/>
          <w:sz w:val="20"/>
          <w:szCs w:val="20"/>
        </w:rPr>
        <w:t>ANEXO 2</w:t>
      </w:r>
    </w:p>
    <w:p w14:paraId="2B2E35C6" w14:textId="77777777" w:rsidR="003977A9" w:rsidRPr="00942261" w:rsidRDefault="003977A9" w:rsidP="003977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42261">
        <w:rPr>
          <w:rFonts w:ascii="Arial" w:hAnsi="Arial" w:cs="Arial"/>
          <w:b/>
          <w:bCs/>
          <w:sz w:val="20"/>
          <w:szCs w:val="20"/>
        </w:rPr>
        <w:t>CARTA DE COMPROMISO DEL EQUIPO EMPRENDEDOR</w:t>
      </w:r>
    </w:p>
    <w:p w14:paraId="26D1B4A3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560BA489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Ciudad y Fecha: __________________________ </w:t>
      </w:r>
    </w:p>
    <w:p w14:paraId="17B3F503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6DCB3460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Señores</w:t>
      </w:r>
    </w:p>
    <w:p w14:paraId="27A5413C" w14:textId="77777777" w:rsidR="003977A9" w:rsidRPr="00942261" w:rsidRDefault="003977A9" w:rsidP="003977A9">
      <w:pPr>
        <w:rPr>
          <w:rFonts w:ascii="Arial" w:hAnsi="Arial" w:cs="Arial"/>
          <w:b/>
          <w:bCs/>
          <w:sz w:val="20"/>
          <w:szCs w:val="20"/>
        </w:rPr>
      </w:pPr>
      <w:r w:rsidRPr="00942261">
        <w:rPr>
          <w:rFonts w:ascii="Arial" w:hAnsi="Arial" w:cs="Arial"/>
          <w:b/>
          <w:bCs/>
          <w:sz w:val="20"/>
          <w:szCs w:val="20"/>
        </w:rPr>
        <w:t xml:space="preserve">INNPULSA COLOMBIA  </w:t>
      </w:r>
    </w:p>
    <w:p w14:paraId="09C4661A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Calle 28 No.13A – 24 Piso 6º Edificio Museo del Parque Torre B</w:t>
      </w:r>
    </w:p>
    <w:p w14:paraId="4E8DBBFA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Bogotá D.C. </w:t>
      </w:r>
    </w:p>
    <w:p w14:paraId="2E713911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48A71372" w14:textId="176BB7ED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b/>
          <w:bCs/>
          <w:sz w:val="20"/>
          <w:szCs w:val="20"/>
        </w:rPr>
        <w:t>REFERENCIA:</w:t>
      </w:r>
      <w:r w:rsidRPr="00942261">
        <w:rPr>
          <w:rFonts w:ascii="Arial" w:hAnsi="Arial" w:cs="Arial"/>
          <w:sz w:val="20"/>
          <w:szCs w:val="20"/>
        </w:rPr>
        <w:t xml:space="preserve"> INVITACIÓN PARA SELECCIONAR LOS EQUIPOS EMPRENDEDORES, QUE PARTICIPARÁN DEL ACOMPAÑAMIENTO DE LA FAS</w:t>
      </w:r>
      <w:r w:rsidR="00D41EF3">
        <w:rPr>
          <w:rFonts w:ascii="Arial" w:hAnsi="Arial" w:cs="Arial"/>
          <w:sz w:val="20"/>
          <w:szCs w:val="20"/>
        </w:rPr>
        <w:t>E MODELO DE NEGOCIO</w:t>
      </w:r>
      <w:r w:rsidRPr="00942261">
        <w:rPr>
          <w:rFonts w:ascii="Arial" w:hAnsi="Arial" w:cs="Arial"/>
          <w:sz w:val="20"/>
          <w:szCs w:val="20"/>
        </w:rPr>
        <w:t xml:space="preserve"> - APPS.CO</w:t>
      </w:r>
    </w:p>
    <w:p w14:paraId="4CA1E730" w14:textId="77777777" w:rsidR="003977A9" w:rsidRPr="00942261" w:rsidRDefault="003977A9" w:rsidP="003977A9">
      <w:pPr>
        <w:jc w:val="both"/>
        <w:rPr>
          <w:rFonts w:ascii="Arial" w:hAnsi="Arial" w:cs="Arial"/>
          <w:sz w:val="20"/>
          <w:szCs w:val="20"/>
        </w:rPr>
      </w:pPr>
    </w:p>
    <w:p w14:paraId="7A2EF00E" w14:textId="7C27F259" w:rsidR="003977A9" w:rsidRPr="00942261" w:rsidRDefault="003977A9" w:rsidP="003977A9">
      <w:pPr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Los suscritos, </w:t>
      </w:r>
      <w:r w:rsidRPr="00942261">
        <w:rPr>
          <w:rFonts w:ascii="Arial" w:hAnsi="Arial" w:cs="Arial"/>
          <w:sz w:val="20"/>
          <w:szCs w:val="20"/>
          <w:highlight w:val="yellow"/>
        </w:rPr>
        <w:t>[Nombre completo del integrante 1], [Nombre completo del integrante 2], [Nombre completo del integrante 3]</w:t>
      </w:r>
      <w:r w:rsidRPr="00942261">
        <w:rPr>
          <w:rFonts w:ascii="Arial" w:hAnsi="Arial" w:cs="Arial"/>
          <w:sz w:val="20"/>
          <w:szCs w:val="20"/>
        </w:rPr>
        <w:t xml:space="preserve"> (si aplica), </w:t>
      </w:r>
      <w:r w:rsidRPr="00942261">
        <w:rPr>
          <w:rFonts w:ascii="Arial" w:hAnsi="Arial" w:cs="Arial"/>
          <w:sz w:val="20"/>
          <w:szCs w:val="20"/>
          <w:highlight w:val="yellow"/>
        </w:rPr>
        <w:t>[Nombre completo del integrante 4]</w:t>
      </w:r>
      <w:r w:rsidRPr="00942261">
        <w:rPr>
          <w:rFonts w:ascii="Arial" w:hAnsi="Arial" w:cs="Arial"/>
          <w:sz w:val="20"/>
          <w:szCs w:val="20"/>
        </w:rPr>
        <w:t xml:space="preserve"> (si aplica), identificados como aparecemos al pie de nuestras firmas, actuando en nombre propio y como aspirantes a ser seleccionados en la convocatoria para la fase “</w:t>
      </w:r>
      <w:r w:rsidR="00D41EF3">
        <w:rPr>
          <w:rFonts w:ascii="Arial" w:hAnsi="Arial" w:cs="Arial"/>
          <w:sz w:val="20"/>
          <w:szCs w:val="20"/>
        </w:rPr>
        <w:t>Modelo de Negocio</w:t>
      </w:r>
      <w:r w:rsidRPr="00942261">
        <w:rPr>
          <w:rFonts w:ascii="Arial" w:hAnsi="Arial" w:cs="Arial"/>
          <w:sz w:val="20"/>
          <w:szCs w:val="20"/>
        </w:rPr>
        <w:t xml:space="preserve">” del programa APPS.CO, certificamos nuestro compromiso y declaramos: </w:t>
      </w:r>
    </w:p>
    <w:p w14:paraId="75BC3E32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51AB00C5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Conocer los términos del proceso de Invitación en referencia, así como los demás anexos y documentos relacionados con el mismo, y aceptamos cumplir todo lo dispuesto en ellos. </w:t>
      </w:r>
    </w:p>
    <w:p w14:paraId="2849621B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Facilitar la información requerida por INNPULSA COLOMBIA o el Operador para el adecuado desarrollo de las actividades establecidas para tal fin. </w:t>
      </w:r>
    </w:p>
    <w:p w14:paraId="224565CD" w14:textId="3C2263A6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Facilitar la información necesaria requerida por a efectos de realizar mediciones que permitan identificar el avance y los resultados de la empresa digital que represento frente a la fase </w:t>
      </w:r>
      <w:r w:rsidR="006550EF">
        <w:rPr>
          <w:rFonts w:ascii="Arial" w:hAnsi="Arial" w:cs="Arial"/>
          <w:sz w:val="20"/>
          <w:szCs w:val="20"/>
        </w:rPr>
        <w:t>Modelo de Negocio.</w:t>
      </w:r>
    </w:p>
    <w:p w14:paraId="5B5F2198" w14:textId="001E2C8B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Nos comprometemos a asumir por nuestra cuenta y riesgo todos los gastos no especificados y/o no cubiertos por INNPULSA COLOMBIA y el Operador para el desarrollo de la fase </w:t>
      </w:r>
      <w:r w:rsidR="006550EF">
        <w:rPr>
          <w:rFonts w:ascii="Arial" w:hAnsi="Arial" w:cs="Arial"/>
          <w:sz w:val="20"/>
          <w:szCs w:val="20"/>
        </w:rPr>
        <w:t>Modelo de Negocio</w:t>
      </w:r>
      <w:r w:rsidRPr="00942261">
        <w:rPr>
          <w:rFonts w:ascii="Arial" w:hAnsi="Arial" w:cs="Arial"/>
          <w:sz w:val="20"/>
          <w:szCs w:val="20"/>
        </w:rPr>
        <w:t xml:space="preserve">  </w:t>
      </w:r>
    </w:p>
    <w:p w14:paraId="6B989FEE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Informar por escrito oportunamente a INNPULSA COLOMBIA y al Operador, en caso de presentarse alguna situación anormal en la ejecución del servicio o cualquier incidencia, acontecimiento o situación que pueda afectar la ejecución de este. </w:t>
      </w:r>
    </w:p>
    <w:p w14:paraId="593C53E3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Que declaramos bajo la gravedad del juramento, que toda la información aportada y contenida en esta postulación es veraz y susceptible de comprobación.</w:t>
      </w:r>
    </w:p>
    <w:p w14:paraId="7A6B10FD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aceptamos las condiciones y demás exigencias para la ejecución del programa.  </w:t>
      </w:r>
    </w:p>
    <w:p w14:paraId="7877BED4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Hacer parte del equipo emprendedor que está integrado como se indicó en el formulario de postulación y como se discrimina a continuación:</w:t>
      </w:r>
    </w:p>
    <w:tbl>
      <w:tblPr>
        <w:tblStyle w:val="TableNormal1"/>
        <w:tblW w:w="10290" w:type="dxa"/>
        <w:tblInd w:w="-7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91"/>
        <w:gridCol w:w="1370"/>
        <w:gridCol w:w="1843"/>
        <w:gridCol w:w="1581"/>
        <w:gridCol w:w="1963"/>
        <w:gridCol w:w="1217"/>
      </w:tblGrid>
      <w:tr w:rsidR="003977A9" w:rsidRPr="00942261" w14:paraId="65DFBEE3" w14:textId="77777777" w:rsidTr="00B80E16">
        <w:trPr>
          <w:trHeight w:val="534"/>
        </w:trPr>
        <w:tc>
          <w:tcPr>
            <w:tcW w:w="425" w:type="dxa"/>
            <w:vAlign w:val="center"/>
          </w:tcPr>
          <w:p w14:paraId="24E0D436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891" w:type="dxa"/>
            <w:shd w:val="clear" w:color="auto" w:fill="D9E2F3" w:themeFill="accent1" w:themeFillTint="33"/>
            <w:vAlign w:val="center"/>
          </w:tcPr>
          <w:p w14:paraId="6039E592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2828F698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4688F5EB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Nombre completo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0F4F03E7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Tipo de Identificación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5556BFD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191CB629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Número de documento de identificación</w:t>
            </w:r>
          </w:p>
        </w:tc>
        <w:tc>
          <w:tcPr>
            <w:tcW w:w="1581" w:type="dxa"/>
            <w:shd w:val="clear" w:color="auto" w:fill="D9E2F3" w:themeFill="accent1" w:themeFillTint="33"/>
            <w:vAlign w:val="center"/>
          </w:tcPr>
          <w:p w14:paraId="7D84EFEC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Rol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6FF5374E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2D578DDE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Correo electrónico</w:t>
            </w:r>
          </w:p>
        </w:tc>
        <w:tc>
          <w:tcPr>
            <w:tcW w:w="1217" w:type="dxa"/>
            <w:shd w:val="clear" w:color="auto" w:fill="D9E2F3" w:themeFill="accent1" w:themeFillTint="33"/>
            <w:vAlign w:val="center"/>
          </w:tcPr>
          <w:p w14:paraId="12EA5218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</w:p>
          <w:p w14:paraId="425C3165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42261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Teléfono</w:t>
            </w:r>
          </w:p>
        </w:tc>
      </w:tr>
      <w:tr w:rsidR="003977A9" w:rsidRPr="00942261" w14:paraId="5693CBAA" w14:textId="77777777" w:rsidTr="00B80E16">
        <w:trPr>
          <w:trHeight w:val="287"/>
        </w:trPr>
        <w:tc>
          <w:tcPr>
            <w:tcW w:w="425" w:type="dxa"/>
            <w:vAlign w:val="center"/>
          </w:tcPr>
          <w:p w14:paraId="53AB0A71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1" w:type="dxa"/>
          </w:tcPr>
          <w:p w14:paraId="63BC742E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4FC1EE77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E61855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5F404B32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4091A098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2DCAC27C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</w:tr>
      <w:tr w:rsidR="003977A9" w:rsidRPr="00942261" w14:paraId="4C5AF0F0" w14:textId="77777777" w:rsidTr="00B80E16">
        <w:trPr>
          <w:trHeight w:val="287"/>
        </w:trPr>
        <w:tc>
          <w:tcPr>
            <w:tcW w:w="425" w:type="dxa"/>
            <w:vAlign w:val="center"/>
          </w:tcPr>
          <w:p w14:paraId="7EF91092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1" w:type="dxa"/>
          </w:tcPr>
          <w:p w14:paraId="33FDACBF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25D8F108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A38AFD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3317BF89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311BCA61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22FBC64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</w:tr>
      <w:tr w:rsidR="003977A9" w:rsidRPr="00942261" w14:paraId="69709481" w14:textId="77777777" w:rsidTr="00B80E16">
        <w:trPr>
          <w:trHeight w:val="287"/>
        </w:trPr>
        <w:tc>
          <w:tcPr>
            <w:tcW w:w="425" w:type="dxa"/>
            <w:vAlign w:val="center"/>
          </w:tcPr>
          <w:p w14:paraId="57DA1242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91" w:type="dxa"/>
          </w:tcPr>
          <w:p w14:paraId="63FB5D78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3D3DA939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191C761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509A7548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509228F8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23A80EC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</w:tr>
      <w:tr w:rsidR="003977A9" w:rsidRPr="00942261" w14:paraId="4AA8DA24" w14:textId="77777777" w:rsidTr="00B80E16">
        <w:trPr>
          <w:trHeight w:val="290"/>
        </w:trPr>
        <w:tc>
          <w:tcPr>
            <w:tcW w:w="425" w:type="dxa"/>
            <w:vAlign w:val="center"/>
          </w:tcPr>
          <w:p w14:paraId="1EFE109A" w14:textId="77777777" w:rsidR="003977A9" w:rsidRPr="00942261" w:rsidRDefault="003977A9" w:rsidP="00B80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2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1" w:type="dxa"/>
          </w:tcPr>
          <w:p w14:paraId="13CFA177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14:paraId="1F720A94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0C9A04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F7D8BE0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</w:tcPr>
          <w:p w14:paraId="0E6C1D78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64B33944" w14:textId="77777777" w:rsidR="003977A9" w:rsidRPr="00942261" w:rsidRDefault="003977A9" w:rsidP="00B80E16">
            <w:pPr>
              <w:rPr>
                <w:rFonts w:ascii="Arial" w:hAnsi="Arial" w:cs="Arial"/>
              </w:rPr>
            </w:pPr>
          </w:p>
        </w:tc>
      </w:tr>
    </w:tbl>
    <w:p w14:paraId="4AC57B42" w14:textId="77777777" w:rsidR="003977A9" w:rsidRPr="00942261" w:rsidRDefault="003977A9" w:rsidP="003977A9">
      <w:pPr>
        <w:ind w:left="-851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ab/>
      </w:r>
      <w:r w:rsidRPr="00942261">
        <w:rPr>
          <w:rFonts w:ascii="Arial" w:hAnsi="Arial" w:cs="Arial"/>
          <w:sz w:val="20"/>
          <w:szCs w:val="20"/>
        </w:rPr>
        <w:tab/>
      </w:r>
      <w:r w:rsidRPr="00942261">
        <w:rPr>
          <w:rFonts w:ascii="Arial" w:hAnsi="Arial" w:cs="Arial"/>
          <w:sz w:val="20"/>
          <w:szCs w:val="20"/>
        </w:rPr>
        <w:tab/>
      </w:r>
      <w:r w:rsidRPr="00942261">
        <w:rPr>
          <w:rFonts w:ascii="Arial" w:hAnsi="Arial" w:cs="Arial"/>
          <w:sz w:val="20"/>
          <w:szCs w:val="20"/>
        </w:rPr>
        <w:tab/>
      </w:r>
      <w:r w:rsidRPr="00942261">
        <w:rPr>
          <w:rFonts w:ascii="Arial" w:hAnsi="Arial" w:cs="Arial"/>
          <w:sz w:val="20"/>
          <w:szCs w:val="20"/>
        </w:rPr>
        <w:tab/>
      </w:r>
    </w:p>
    <w:p w14:paraId="15166733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1781C94D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</w:t>
      </w:r>
      <w:r w:rsidRPr="00942261">
        <w:rPr>
          <w:rFonts w:ascii="Arial" w:hAnsi="Arial" w:cs="Arial"/>
          <w:sz w:val="20"/>
          <w:szCs w:val="20"/>
          <w:highlight w:val="yellow"/>
        </w:rPr>
        <w:t>[nombre del integrante]</w:t>
      </w:r>
      <w:r w:rsidRPr="00942261">
        <w:rPr>
          <w:rFonts w:ascii="Arial" w:hAnsi="Arial" w:cs="Arial"/>
          <w:sz w:val="20"/>
          <w:szCs w:val="20"/>
        </w:rPr>
        <w:t xml:space="preserve"> además de su rol indicado, asumir el papel de líder y de persona de contacto responsable de la postulación presentada.</w:t>
      </w:r>
    </w:p>
    <w:p w14:paraId="6914442B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lastRenderedPageBreak/>
        <w:t>Asistir a todas las actividades de evaluación a las que seamos citados con el total de integrantes del equipo emprendedor que definimos en la presente carta y en el formulario de postulación.</w:t>
      </w:r>
    </w:p>
    <w:p w14:paraId="49882479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Autorizar que, durante el proceso de evaluación, se graben las sesiones de evaluación en las que participemos.</w:t>
      </w:r>
    </w:p>
    <w:p w14:paraId="06EC23A8" w14:textId="57864265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Contar con disponibilidad de por lo menos cuatro (</w:t>
      </w:r>
      <w:r w:rsidR="00D41EF3">
        <w:rPr>
          <w:rFonts w:ascii="Arial" w:hAnsi="Arial" w:cs="Arial"/>
          <w:sz w:val="20"/>
          <w:szCs w:val="20"/>
        </w:rPr>
        <w:t>10</w:t>
      </w:r>
      <w:r w:rsidRPr="00942261">
        <w:rPr>
          <w:rFonts w:ascii="Arial" w:hAnsi="Arial" w:cs="Arial"/>
          <w:sz w:val="20"/>
          <w:szCs w:val="20"/>
        </w:rPr>
        <w:t>) horas diarias en horario hábil como integrantes del equipo emprendedor para dedicar a</w:t>
      </w:r>
      <w:r w:rsidR="006550EF">
        <w:rPr>
          <w:rFonts w:ascii="Arial" w:hAnsi="Arial" w:cs="Arial"/>
          <w:sz w:val="20"/>
          <w:szCs w:val="20"/>
        </w:rPr>
        <w:t xml:space="preserve">l producto digital </w:t>
      </w:r>
      <w:r w:rsidRPr="00942261">
        <w:rPr>
          <w:rFonts w:ascii="Arial" w:hAnsi="Arial" w:cs="Arial"/>
          <w:sz w:val="20"/>
          <w:szCs w:val="20"/>
        </w:rPr>
        <w:t>con el que nos postulamos, por un periodo de mínimo diez (1</w:t>
      </w:r>
      <w:r w:rsidR="00D41EF3">
        <w:rPr>
          <w:rFonts w:ascii="Arial" w:hAnsi="Arial" w:cs="Arial"/>
          <w:sz w:val="20"/>
          <w:szCs w:val="20"/>
        </w:rPr>
        <w:t>2</w:t>
      </w:r>
      <w:r w:rsidRPr="00942261">
        <w:rPr>
          <w:rFonts w:ascii="Arial" w:hAnsi="Arial" w:cs="Arial"/>
          <w:sz w:val="20"/>
          <w:szCs w:val="20"/>
        </w:rPr>
        <w:t>) semanas en de la fase “</w:t>
      </w:r>
      <w:r w:rsidR="00D41EF3">
        <w:rPr>
          <w:rFonts w:ascii="Arial" w:hAnsi="Arial" w:cs="Arial"/>
          <w:sz w:val="20"/>
          <w:szCs w:val="20"/>
        </w:rPr>
        <w:t>Modelo de Negocio</w:t>
      </w:r>
      <w:r w:rsidRPr="00942261">
        <w:rPr>
          <w:rFonts w:ascii="Arial" w:hAnsi="Arial" w:cs="Arial"/>
          <w:sz w:val="20"/>
          <w:szCs w:val="20"/>
        </w:rPr>
        <w:t>”.</w:t>
      </w:r>
    </w:p>
    <w:p w14:paraId="2C209483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En caso de ser seleccionados para el acompañamiento, certificamos nuestro compromiso con lo siguiente:</w:t>
      </w:r>
    </w:p>
    <w:p w14:paraId="78EE2D11" w14:textId="557341EC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Trabajar con compromiso y con la dedicación de tiempo mínima indicada para alcanzar los hitos e indicadores de avance definidos en la fase de </w:t>
      </w:r>
      <w:r w:rsidR="00D41EF3">
        <w:rPr>
          <w:rFonts w:ascii="Arial" w:hAnsi="Arial" w:cs="Arial"/>
          <w:sz w:val="20"/>
          <w:szCs w:val="20"/>
        </w:rPr>
        <w:t>Modelo de Negocio</w:t>
      </w:r>
      <w:r w:rsidRPr="00942261">
        <w:rPr>
          <w:rFonts w:ascii="Arial" w:hAnsi="Arial" w:cs="Arial"/>
          <w:sz w:val="20"/>
          <w:szCs w:val="20"/>
        </w:rPr>
        <w:t>.</w:t>
      </w:r>
    </w:p>
    <w:p w14:paraId="6443F051" w14:textId="46F59AEF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Asistir al 100% de las actividades planeadas por el operador e INNPULSA COLOMBIA, en las fechas y horas que establezcan, cumpliendo además con las fechas establecidas en el cronograma de la fase “</w:t>
      </w:r>
      <w:r w:rsidR="00D41EF3">
        <w:rPr>
          <w:rFonts w:ascii="Arial" w:hAnsi="Arial" w:cs="Arial"/>
          <w:sz w:val="20"/>
          <w:szCs w:val="20"/>
        </w:rPr>
        <w:t>Modelo de Negocio</w:t>
      </w:r>
      <w:r w:rsidRPr="00942261">
        <w:rPr>
          <w:rFonts w:ascii="Arial" w:hAnsi="Arial" w:cs="Arial"/>
          <w:sz w:val="20"/>
          <w:szCs w:val="20"/>
        </w:rPr>
        <w:t>”, con los entregables con la calidad y la suficiencia necesaria.</w:t>
      </w:r>
    </w:p>
    <w:p w14:paraId="1D67391B" w14:textId="6F30041C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A asumir plena responsabilidad por mi incumplimiento o inasistencia a las sesiones que se programen en la fase de “</w:t>
      </w:r>
      <w:r w:rsidR="00D41EF3">
        <w:rPr>
          <w:rFonts w:ascii="Arial" w:hAnsi="Arial" w:cs="Arial"/>
          <w:sz w:val="20"/>
          <w:szCs w:val="20"/>
        </w:rPr>
        <w:t>Modelo de Negocio</w:t>
      </w:r>
      <w:r w:rsidRPr="00942261">
        <w:rPr>
          <w:rFonts w:ascii="Arial" w:hAnsi="Arial" w:cs="Arial"/>
          <w:sz w:val="20"/>
          <w:szCs w:val="20"/>
        </w:rPr>
        <w:t>", en caso de incumplir o abandonar injustificadamente del acompañamiento en 1 o más semanas sin presentarme a las actividades programadas, entendiendo por ello que el equipo desiste del beneficio que la fase de “</w:t>
      </w:r>
      <w:r w:rsidR="000D4F64">
        <w:rPr>
          <w:rFonts w:ascii="Arial" w:hAnsi="Arial" w:cs="Arial"/>
          <w:sz w:val="20"/>
          <w:szCs w:val="20"/>
        </w:rPr>
        <w:t>Modelo de Negocio</w:t>
      </w:r>
      <w:r w:rsidRPr="00942261">
        <w:rPr>
          <w:rFonts w:ascii="Arial" w:hAnsi="Arial" w:cs="Arial"/>
          <w:sz w:val="20"/>
          <w:szCs w:val="20"/>
        </w:rPr>
        <w:t>” con la declaración de incumplimiento y sus respectivos efectos en futuras convocatorias de INNPULSA COLOMBIA.</w:t>
      </w:r>
    </w:p>
    <w:p w14:paraId="1C0686F2" w14:textId="4F566362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En general, a cumplir con las obligaciones derivadas de la presente convocatoria aceptando las condiciones y compromisos derivadas de la misma y del proceso de acompañamiento, las cuales acepto de talleres, reuniones, horas de desarrollo y todo lo que integre la metodología de la fase de </w:t>
      </w:r>
      <w:r w:rsidR="000D4F64">
        <w:rPr>
          <w:rFonts w:ascii="Arial" w:hAnsi="Arial" w:cs="Arial"/>
          <w:sz w:val="20"/>
          <w:szCs w:val="20"/>
        </w:rPr>
        <w:t>Modelo de Negocio</w:t>
      </w:r>
      <w:r w:rsidRPr="00942261">
        <w:rPr>
          <w:rFonts w:ascii="Arial" w:hAnsi="Arial" w:cs="Arial"/>
          <w:sz w:val="20"/>
          <w:szCs w:val="20"/>
        </w:rPr>
        <w:t>.</w:t>
      </w:r>
    </w:p>
    <w:p w14:paraId="4173A5FD" w14:textId="0D183EC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También con la firma de la presente carta de compromiso, certificamos, bajo la gravedad de juramento, la veracidad de la información registrada para la postulación con base en los requerimientos y condiciones contenidos en la presente convocatoria </w:t>
      </w:r>
      <w:r w:rsidR="000D4F64" w:rsidRPr="00942261">
        <w:rPr>
          <w:rFonts w:ascii="Arial" w:hAnsi="Arial" w:cs="Arial"/>
          <w:sz w:val="20"/>
          <w:szCs w:val="20"/>
        </w:rPr>
        <w:t>y,</w:t>
      </w:r>
      <w:r w:rsidRPr="00942261">
        <w:rPr>
          <w:rFonts w:ascii="Arial" w:hAnsi="Arial" w:cs="Arial"/>
          <w:sz w:val="20"/>
          <w:szCs w:val="20"/>
        </w:rPr>
        <w:t xml:space="preserve"> además, indicamos que Manifestamos de manera libre, inequívoca, específica y expresa, nuestra autorización para el tratamiento de datos de carácter personal que estén contenidos en la presente postulación y en sus anexos. Lo anterior en cumplimiento a los deberes y obligaciones establecidos por la Ley 1581 de 2012, por lo tanto, ante cualquier incumplimiento de dichos deberes y obligaciones responderé de manera directa y exclusiva. </w:t>
      </w:r>
    </w:p>
    <w:p w14:paraId="0CB3BDF8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declaramos bajo la gravedad del juramento, no estar incursos dentro de las políticas de conflicto de intereses, inhabilidades e incompatibilidades, previstas en el Código de Buen Gobierno Corporativo de FIDUCOLDEX (www.fiducoldex.com.co), en las causales de inhabilidad e incompatibilidad previstas en el artículo 8 de la Ley 80 de 1993, respecto de los representantes legales, miembros de la Junta Directiva de FIDUCOLDEX y miembros de la Junta Asesora de INNPULSA COLOMBIA y en las demás establecidas en la Constitución Política o en la ley. </w:t>
      </w:r>
    </w:p>
    <w:p w14:paraId="668B8B83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realizaremos los trámites y remitiremos los documentos necesarios que exija el Operador para participar y cumplir con el objetivo de la presente invitación.  </w:t>
      </w:r>
    </w:p>
    <w:p w14:paraId="1274182E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conocemos y aceptamos en un todo las leyes generales y especiales aplicables a este documento. </w:t>
      </w:r>
    </w:p>
    <w:p w14:paraId="0AD04C4B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hemos leído cuidadosamente la invitación y demás documentos relacionados con el proceso de selección del asunto, y se ha elaborado la postulación ajustada a estos requerimientos. Por tanto, declaramos que hemos recibido toda la información necesaria para elaborar la postulación ya que tuvimos las oportunidades establecidas para solicitar </w:t>
      </w:r>
      <w:r w:rsidRPr="00942261">
        <w:rPr>
          <w:rFonts w:ascii="Arial" w:hAnsi="Arial" w:cs="Arial"/>
          <w:sz w:val="20"/>
          <w:szCs w:val="20"/>
        </w:rPr>
        <w:lastRenderedPageBreak/>
        <w:t xml:space="preserve">aclaraciones, formular objeciones, efectuar preguntas y obtener respuestas a las inquietudes. </w:t>
      </w:r>
    </w:p>
    <w:p w14:paraId="740B99D5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como posibles beneficiarios contamos con la capacidad y requisitos suficientes para participar el programa objeto de esta Invitación. </w:t>
      </w:r>
    </w:p>
    <w:p w14:paraId="7C19703E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conocemos todos los documentos sobre preguntas y respuestas. </w:t>
      </w:r>
    </w:p>
    <w:p w14:paraId="76F40211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ninguno de los documentos de la postulación cuenta con reserva legal. (En caso contrario el postulante deberá indicar cuáles cuentan con reserva legal y bajo que normas). </w:t>
      </w:r>
    </w:p>
    <w:p w14:paraId="0A0036A6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Para efectos legales hacemos constar que la información suministrada y certificada es totalmente cierta, y autorizamos para que se verifique, si se considera pertinente, dicha información con cualquier entidad. Aceptamos, que en caso y en el momento de verificarse que la información entregada en la presente postulación no corresponde a la verdad y/o realidad, seremos descalificados del proceso de Invitación sin observación ni reclamación alguna. </w:t>
      </w:r>
    </w:p>
    <w:p w14:paraId="453D2425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Que somos conscientes y aceptamos que, en caso de que nuestro equipo emprendedor sea seleccionado en el presente proceso, podrá estar sujeto a un estudio dentro del cual se realizará la revisión de sus vinculados en las listas internacionales vinculantes para Colombia, así como los antecedentes disciplinarios y judiciales de estos, de conformidad con la Circular Básica Jurídica expedida por la Superintendencia Financiera y el Manual SARLAFT de FIDUCOLDEX.  </w:t>
      </w:r>
    </w:p>
    <w:p w14:paraId="55A06EDD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El equipo emprendedor postulante apoyará la acción del Estado Colombiano y particularmente a la FIDUCIARIA COLOMBIANA DE COMERCIO EXTERIOR S.A. – FIDUCOLDEX S.A.- VOCERA DEL FIDEICOMISO INNPULSA COLOMBIA, para fortalecer la transparencia y la responsabilidad de rendir cuentas, por lo tanto se compromete a (i) No ofrecer, ni entregar dádivas, agasajos, regalos, favores o cualquier otra clase de beneficios, a ningún funcionario, ni pariente en cuarto grado de consanguinidad y segundo de afinidad y primero civil en relación con su postulación, (</w:t>
      </w:r>
      <w:proofErr w:type="spellStart"/>
      <w:r w:rsidRPr="00942261">
        <w:rPr>
          <w:rFonts w:ascii="Arial" w:hAnsi="Arial" w:cs="Arial"/>
          <w:sz w:val="20"/>
          <w:szCs w:val="20"/>
        </w:rPr>
        <w:t>ii</w:t>
      </w:r>
      <w:proofErr w:type="spellEnd"/>
      <w:r w:rsidRPr="00942261">
        <w:rPr>
          <w:rFonts w:ascii="Arial" w:hAnsi="Arial" w:cs="Arial"/>
          <w:sz w:val="20"/>
          <w:szCs w:val="20"/>
        </w:rPr>
        <w:t>)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(</w:t>
      </w:r>
      <w:proofErr w:type="spellStart"/>
      <w:r w:rsidRPr="00942261">
        <w:rPr>
          <w:rFonts w:ascii="Arial" w:hAnsi="Arial" w:cs="Arial"/>
          <w:sz w:val="20"/>
          <w:szCs w:val="20"/>
        </w:rPr>
        <w:t>iii</w:t>
      </w:r>
      <w:proofErr w:type="spellEnd"/>
      <w:r w:rsidRPr="00942261">
        <w:rPr>
          <w:rFonts w:ascii="Arial" w:hAnsi="Arial" w:cs="Arial"/>
          <w:sz w:val="20"/>
          <w:szCs w:val="20"/>
        </w:rPr>
        <w:t>) se compromete formalmente a no efectuar con terceros acuerdos o realizar actos o conductas que tengan por objeto la distribución de la adjudicación de contratos entre los cuales se encuentre el que es materia de la presente invitación.</w:t>
      </w:r>
    </w:p>
    <w:p w14:paraId="06CA02CF" w14:textId="77777777" w:rsidR="003977A9" w:rsidRPr="00942261" w:rsidRDefault="003977A9" w:rsidP="003977A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>En caso de quedar en lista de elegibles, manifestamos nuestro interés de ser asignado a otra región para recibir el acompañamiento.</w:t>
      </w:r>
    </w:p>
    <w:p w14:paraId="0EDA6F9B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6CF84DD2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Nos permitimos informar que las comunicaciones relativas a este proceso de selección las recibiremos en: </w:t>
      </w:r>
    </w:p>
    <w:p w14:paraId="0CCE5A31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6366C8AA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Dirección: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</w:t>
      </w:r>
    </w:p>
    <w:p w14:paraId="792D0ACE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Ciudad: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</w:t>
      </w:r>
    </w:p>
    <w:p w14:paraId="50047400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Teléfono(s) y fax: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</w:t>
      </w:r>
    </w:p>
    <w:p w14:paraId="55E304E2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Correo electrónico: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013F26A0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6EB97767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Atentamente, </w:t>
      </w:r>
    </w:p>
    <w:p w14:paraId="5C269BDC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50362C73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FIRMA: ____________________________________________________ </w:t>
      </w:r>
    </w:p>
    <w:p w14:paraId="49541656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Nombre del Líder del Negocio: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39E9C3EC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942261">
        <w:rPr>
          <w:rFonts w:ascii="Arial" w:hAnsi="Arial" w:cs="Arial"/>
          <w:sz w:val="20"/>
          <w:szCs w:val="20"/>
        </w:rPr>
        <w:t>Nº</w:t>
      </w:r>
      <w:proofErr w:type="spellEnd"/>
      <w:r w:rsidRPr="00942261">
        <w:rPr>
          <w:rFonts w:ascii="Arial" w:hAnsi="Arial" w:cs="Arial"/>
          <w:sz w:val="20"/>
          <w:szCs w:val="20"/>
        </w:rPr>
        <w:t xml:space="preserve">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expedida en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580E170A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2F96C076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456242F0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FIRMA: ____________________________________________________ </w:t>
      </w:r>
    </w:p>
    <w:p w14:paraId="65AEC362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Nombre del Líder de Producto Digital: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7C8A6A67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942261">
        <w:rPr>
          <w:rFonts w:ascii="Arial" w:hAnsi="Arial" w:cs="Arial"/>
          <w:sz w:val="20"/>
          <w:szCs w:val="20"/>
        </w:rPr>
        <w:t>Nº</w:t>
      </w:r>
      <w:proofErr w:type="spellEnd"/>
      <w:r w:rsidRPr="00942261">
        <w:rPr>
          <w:rFonts w:ascii="Arial" w:hAnsi="Arial" w:cs="Arial"/>
          <w:sz w:val="20"/>
          <w:szCs w:val="20"/>
        </w:rPr>
        <w:t xml:space="preserve">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expedida en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6520EF85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3B91B621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6004F0A5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FIRMA: ____________________________________________________ </w:t>
      </w:r>
    </w:p>
    <w:p w14:paraId="3890CFEB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Nombre del Líder Financiero: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26854C61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942261">
        <w:rPr>
          <w:rFonts w:ascii="Arial" w:hAnsi="Arial" w:cs="Arial"/>
          <w:sz w:val="20"/>
          <w:szCs w:val="20"/>
        </w:rPr>
        <w:t>Nº</w:t>
      </w:r>
      <w:proofErr w:type="spellEnd"/>
      <w:r w:rsidRPr="00942261">
        <w:rPr>
          <w:rFonts w:ascii="Arial" w:hAnsi="Arial" w:cs="Arial"/>
          <w:sz w:val="20"/>
          <w:szCs w:val="20"/>
        </w:rPr>
        <w:t xml:space="preserve">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expedida en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62CFEF31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5E180F5A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5C11E6C1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FIRMA: ____________________________________________________ </w:t>
      </w:r>
    </w:p>
    <w:p w14:paraId="35CE6C01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Nombre del Líder Comercial: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4B123FCC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  <w:r w:rsidRPr="00942261">
        <w:rPr>
          <w:rFonts w:ascii="Arial" w:hAnsi="Arial" w:cs="Arial"/>
          <w:sz w:val="20"/>
          <w:szCs w:val="20"/>
        </w:rPr>
        <w:t xml:space="preserve">C.C. </w:t>
      </w:r>
      <w:proofErr w:type="spellStart"/>
      <w:r w:rsidRPr="00942261">
        <w:rPr>
          <w:rFonts w:ascii="Arial" w:hAnsi="Arial" w:cs="Arial"/>
          <w:sz w:val="20"/>
          <w:szCs w:val="20"/>
        </w:rPr>
        <w:t>Nº</w:t>
      </w:r>
      <w:proofErr w:type="spellEnd"/>
      <w:r w:rsidRPr="00942261">
        <w:rPr>
          <w:rFonts w:ascii="Arial" w:hAnsi="Arial" w:cs="Arial"/>
          <w:sz w:val="20"/>
          <w:szCs w:val="20"/>
        </w:rPr>
        <w:t xml:space="preserve">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  <w:r w:rsidRPr="00942261">
        <w:rPr>
          <w:rFonts w:ascii="Arial" w:hAnsi="Arial" w:cs="Arial"/>
          <w:sz w:val="20"/>
          <w:szCs w:val="20"/>
        </w:rPr>
        <w:t xml:space="preserve"> expedida en </w:t>
      </w:r>
      <w:r w:rsidRPr="00942261">
        <w:rPr>
          <w:rFonts w:ascii="Arial" w:hAnsi="Arial" w:cs="Arial"/>
          <w:sz w:val="20"/>
          <w:szCs w:val="20"/>
          <w:highlight w:val="yellow"/>
        </w:rPr>
        <w:t>Haga clic aquí para escribir texto.</w:t>
      </w:r>
    </w:p>
    <w:p w14:paraId="1626625C" w14:textId="77777777" w:rsidR="003977A9" w:rsidRPr="00942261" w:rsidRDefault="003977A9" w:rsidP="003977A9">
      <w:pPr>
        <w:rPr>
          <w:rFonts w:ascii="Arial" w:hAnsi="Arial" w:cs="Arial"/>
          <w:sz w:val="20"/>
          <w:szCs w:val="20"/>
        </w:rPr>
      </w:pPr>
    </w:p>
    <w:p w14:paraId="3D05DE56" w14:textId="64E04DDA" w:rsidR="00DA33F6" w:rsidRPr="00141DAD" w:rsidRDefault="00DA33F6" w:rsidP="00141DAD">
      <w:pPr>
        <w:pStyle w:val="Prrafodelista"/>
        <w:tabs>
          <w:tab w:val="left" w:pos="7230"/>
        </w:tabs>
        <w:spacing w:before="240" w:after="0"/>
        <w:ind w:left="0" w:right="-93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DA33F6" w:rsidRPr="00141DAD" w:rsidSect="00E60EDD">
      <w:headerReference w:type="default" r:id="rId10"/>
      <w:footerReference w:type="defaul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5E1A" w14:textId="77777777" w:rsidR="00647C4D" w:rsidRDefault="00647C4D" w:rsidP="0066316A">
      <w:r>
        <w:separator/>
      </w:r>
    </w:p>
  </w:endnote>
  <w:endnote w:type="continuationSeparator" w:id="0">
    <w:p w14:paraId="5D36398B" w14:textId="77777777" w:rsidR="00647C4D" w:rsidRDefault="00647C4D" w:rsidP="0066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3B51" w14:textId="77777777" w:rsidR="008E38C9" w:rsidRDefault="0066316A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2F0940" wp14:editId="5E82B3FD">
          <wp:simplePos x="0" y="0"/>
          <wp:positionH relativeFrom="page">
            <wp:posOffset>76674</wp:posOffset>
          </wp:positionH>
          <wp:positionV relativeFrom="page">
            <wp:posOffset>9286875</wp:posOffset>
          </wp:positionV>
          <wp:extent cx="2276475" cy="4476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6F4D19" w14:textId="77777777" w:rsidR="008E38C9" w:rsidRDefault="0066316A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3FE5A6" wp14:editId="4959EAFE">
          <wp:simplePos x="0" y="0"/>
          <wp:positionH relativeFrom="page">
            <wp:posOffset>2418080</wp:posOffset>
          </wp:positionH>
          <wp:positionV relativeFrom="paragraph">
            <wp:posOffset>53975</wp:posOffset>
          </wp:positionV>
          <wp:extent cx="2447925" cy="698500"/>
          <wp:effectExtent l="0" t="0" r="9525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29" r="53164"/>
                  <a:stretch/>
                </pic:blipFill>
                <pic:spPr bwMode="auto">
                  <a:xfrm>
                    <a:off x="0" y="0"/>
                    <a:ext cx="244792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998FC60" wp14:editId="1D16AA25">
          <wp:simplePos x="0" y="0"/>
          <wp:positionH relativeFrom="page">
            <wp:posOffset>4951095</wp:posOffset>
          </wp:positionH>
          <wp:positionV relativeFrom="paragraph">
            <wp:posOffset>53975</wp:posOffset>
          </wp:positionV>
          <wp:extent cx="1600200" cy="69913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71" r="28706"/>
                  <a:stretch/>
                </pic:blipFill>
                <pic:spPr bwMode="auto">
                  <a:xfrm>
                    <a:off x="0" y="0"/>
                    <a:ext cx="1600200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98A1AEC" wp14:editId="12377C2C">
          <wp:simplePos x="0" y="0"/>
          <wp:positionH relativeFrom="rightMargin">
            <wp:posOffset>-99856</wp:posOffset>
          </wp:positionH>
          <wp:positionV relativeFrom="paragraph">
            <wp:posOffset>53975</wp:posOffset>
          </wp:positionV>
          <wp:extent cx="1943735" cy="699135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18"/>
                  <a:stretch/>
                </pic:blipFill>
                <pic:spPr bwMode="auto">
                  <a:xfrm>
                    <a:off x="0" y="0"/>
                    <a:ext cx="1943735" cy="69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D742C" w14:textId="77777777" w:rsidR="00605630" w:rsidRDefault="00655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B649" w14:textId="77777777" w:rsidR="00647C4D" w:rsidRDefault="00647C4D" w:rsidP="0066316A">
      <w:r>
        <w:separator/>
      </w:r>
    </w:p>
  </w:footnote>
  <w:footnote w:type="continuationSeparator" w:id="0">
    <w:p w14:paraId="096067C1" w14:textId="77777777" w:rsidR="00647C4D" w:rsidRDefault="00647C4D" w:rsidP="0066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39AB" w14:textId="2C357146" w:rsidR="001270E9" w:rsidRDefault="0072777D" w:rsidP="00781295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6FCFE3C" wp14:editId="484360CE">
          <wp:simplePos x="0" y="0"/>
          <wp:positionH relativeFrom="margin">
            <wp:posOffset>3378694</wp:posOffset>
          </wp:positionH>
          <wp:positionV relativeFrom="paragraph">
            <wp:posOffset>-280176</wp:posOffset>
          </wp:positionV>
          <wp:extent cx="643467" cy="893350"/>
          <wp:effectExtent l="0" t="0" r="4445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467" cy="89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295">
      <w:rPr>
        <w:noProof/>
      </w:rPr>
      <w:drawing>
        <wp:anchor distT="0" distB="0" distL="114300" distR="114300" simplePos="0" relativeHeight="251667456" behindDoc="1" locked="0" layoutInCell="1" allowOverlap="1" wp14:anchorId="4F543F9F" wp14:editId="3CFEE3B2">
          <wp:simplePos x="0" y="0"/>
          <wp:positionH relativeFrom="margin">
            <wp:posOffset>4157415</wp:posOffset>
          </wp:positionH>
          <wp:positionV relativeFrom="paragraph">
            <wp:posOffset>-121779</wp:posOffset>
          </wp:positionV>
          <wp:extent cx="1851378" cy="623830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378" cy="623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295">
      <w:rPr>
        <w:noProof/>
      </w:rPr>
      <w:drawing>
        <wp:anchor distT="0" distB="0" distL="114300" distR="114300" simplePos="0" relativeHeight="251666432" behindDoc="0" locked="0" layoutInCell="1" allowOverlap="1" wp14:anchorId="1BDA54BA" wp14:editId="5A1C0572">
          <wp:simplePos x="0" y="0"/>
          <wp:positionH relativeFrom="margin">
            <wp:posOffset>-516255</wp:posOffset>
          </wp:positionH>
          <wp:positionV relativeFrom="paragraph">
            <wp:posOffset>-269240</wp:posOffset>
          </wp:positionV>
          <wp:extent cx="1930400" cy="812800"/>
          <wp:effectExtent l="0" t="0" r="0" b="6350"/>
          <wp:wrapSquare wrapText="bothSides"/>
          <wp:docPr id="5" name="Imagen 5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6491D" w14:textId="75AC55BC" w:rsidR="00605630" w:rsidRDefault="006550EF">
    <w:pPr>
      <w:pStyle w:val="Encabezado"/>
    </w:pPr>
  </w:p>
  <w:p w14:paraId="446F97E8" w14:textId="53CCFFAA" w:rsidR="008E38C9" w:rsidRDefault="006550EF">
    <w:pPr>
      <w:pStyle w:val="Encabezado"/>
      <w:rPr>
        <w:noProof/>
      </w:rPr>
    </w:pPr>
  </w:p>
  <w:p w14:paraId="082365DE" w14:textId="5F4D1BEE" w:rsidR="00605630" w:rsidRDefault="00655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63C"/>
    <w:multiLevelType w:val="hybridMultilevel"/>
    <w:tmpl w:val="691CD5B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A41EC502"/>
    <w:lvl w:ilvl="0" w:tplc="703E5B9A">
      <w:start w:val="1"/>
      <w:numFmt w:val="decimal"/>
      <w:lvlText w:val="%1."/>
      <w:lvlJc w:val="left"/>
      <w:pPr>
        <w:ind w:left="578" w:hanging="360"/>
      </w:pPr>
      <w:rPr>
        <w:rFonts w:ascii="Arial Narrow" w:eastAsiaTheme="minorHAnsi" w:hAnsi="Arial Narrow" w:cs="Arial"/>
      </w:r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0FF4F58"/>
    <w:multiLevelType w:val="hybridMultilevel"/>
    <w:tmpl w:val="A9D6F2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17540">
    <w:abstractNumId w:val="1"/>
  </w:num>
  <w:num w:numId="2" w16cid:durableId="1953706177">
    <w:abstractNumId w:val="0"/>
  </w:num>
  <w:num w:numId="3" w16cid:durableId="179864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6A"/>
    <w:rsid w:val="00012748"/>
    <w:rsid w:val="00025A0D"/>
    <w:rsid w:val="000A36E7"/>
    <w:rsid w:val="000D32B0"/>
    <w:rsid w:val="000D4F64"/>
    <w:rsid w:val="000F74C3"/>
    <w:rsid w:val="00124669"/>
    <w:rsid w:val="00141DAD"/>
    <w:rsid w:val="00182BD0"/>
    <w:rsid w:val="001D594F"/>
    <w:rsid w:val="00222713"/>
    <w:rsid w:val="00231EBF"/>
    <w:rsid w:val="00244841"/>
    <w:rsid w:val="00246EF1"/>
    <w:rsid w:val="002662CD"/>
    <w:rsid w:val="002936BE"/>
    <w:rsid w:val="00294437"/>
    <w:rsid w:val="002B0664"/>
    <w:rsid w:val="003318E4"/>
    <w:rsid w:val="0037398B"/>
    <w:rsid w:val="003977A9"/>
    <w:rsid w:val="003A529B"/>
    <w:rsid w:val="003B7CF3"/>
    <w:rsid w:val="003C3C2F"/>
    <w:rsid w:val="003F1AB3"/>
    <w:rsid w:val="00411275"/>
    <w:rsid w:val="00437500"/>
    <w:rsid w:val="004502E7"/>
    <w:rsid w:val="00454DEB"/>
    <w:rsid w:val="00494F6C"/>
    <w:rsid w:val="004A64E9"/>
    <w:rsid w:val="004B4EC0"/>
    <w:rsid w:val="004C4669"/>
    <w:rsid w:val="004C681E"/>
    <w:rsid w:val="005246DB"/>
    <w:rsid w:val="00541410"/>
    <w:rsid w:val="005558AD"/>
    <w:rsid w:val="0057783B"/>
    <w:rsid w:val="0059267D"/>
    <w:rsid w:val="005B027A"/>
    <w:rsid w:val="005B27A4"/>
    <w:rsid w:val="005D7706"/>
    <w:rsid w:val="0061350F"/>
    <w:rsid w:val="00647C4D"/>
    <w:rsid w:val="00650AD7"/>
    <w:rsid w:val="006550EF"/>
    <w:rsid w:val="0066316A"/>
    <w:rsid w:val="006652D3"/>
    <w:rsid w:val="00670381"/>
    <w:rsid w:val="006E0198"/>
    <w:rsid w:val="0072777D"/>
    <w:rsid w:val="007458CD"/>
    <w:rsid w:val="0074713F"/>
    <w:rsid w:val="00781295"/>
    <w:rsid w:val="007A19EA"/>
    <w:rsid w:val="007C214A"/>
    <w:rsid w:val="00805305"/>
    <w:rsid w:val="00805DE0"/>
    <w:rsid w:val="008063C7"/>
    <w:rsid w:val="00811361"/>
    <w:rsid w:val="008152A1"/>
    <w:rsid w:val="0082022C"/>
    <w:rsid w:val="00832259"/>
    <w:rsid w:val="00845909"/>
    <w:rsid w:val="0087172A"/>
    <w:rsid w:val="008A0CE0"/>
    <w:rsid w:val="008B77AE"/>
    <w:rsid w:val="00910F88"/>
    <w:rsid w:val="00921AFE"/>
    <w:rsid w:val="00926BCC"/>
    <w:rsid w:val="00931D07"/>
    <w:rsid w:val="00957DD5"/>
    <w:rsid w:val="00965CC6"/>
    <w:rsid w:val="00965E1F"/>
    <w:rsid w:val="00981961"/>
    <w:rsid w:val="009E12FE"/>
    <w:rsid w:val="009E2122"/>
    <w:rsid w:val="00A44AD8"/>
    <w:rsid w:val="00A560B5"/>
    <w:rsid w:val="00A93FC2"/>
    <w:rsid w:val="00A94B11"/>
    <w:rsid w:val="00AD7979"/>
    <w:rsid w:val="00AE3A6F"/>
    <w:rsid w:val="00AF0F02"/>
    <w:rsid w:val="00B030C0"/>
    <w:rsid w:val="00B1789E"/>
    <w:rsid w:val="00B5523A"/>
    <w:rsid w:val="00B93AD7"/>
    <w:rsid w:val="00BA13F0"/>
    <w:rsid w:val="00C00CCA"/>
    <w:rsid w:val="00C74BD6"/>
    <w:rsid w:val="00C81FCA"/>
    <w:rsid w:val="00CE3C5D"/>
    <w:rsid w:val="00CF6D6D"/>
    <w:rsid w:val="00D01B53"/>
    <w:rsid w:val="00D30E98"/>
    <w:rsid w:val="00D41EF3"/>
    <w:rsid w:val="00D5571E"/>
    <w:rsid w:val="00DA33F6"/>
    <w:rsid w:val="00DC52A0"/>
    <w:rsid w:val="00DD0020"/>
    <w:rsid w:val="00DD25FF"/>
    <w:rsid w:val="00DE7745"/>
    <w:rsid w:val="00E349CC"/>
    <w:rsid w:val="00E35091"/>
    <w:rsid w:val="00E44B5D"/>
    <w:rsid w:val="00E93205"/>
    <w:rsid w:val="00EA78E4"/>
    <w:rsid w:val="00EB1236"/>
    <w:rsid w:val="00EE4241"/>
    <w:rsid w:val="00F404AD"/>
    <w:rsid w:val="00F536BB"/>
    <w:rsid w:val="00F566C0"/>
    <w:rsid w:val="00FA244B"/>
    <w:rsid w:val="00FB0106"/>
    <w:rsid w:val="00FB03AA"/>
    <w:rsid w:val="00FC7FDD"/>
    <w:rsid w:val="00FF3872"/>
    <w:rsid w:val="426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88E8E"/>
  <w15:chartTrackingRefBased/>
  <w15:docId w15:val="{A938F73A-A40A-4EDF-B9F6-E06B093B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6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1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16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631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16A"/>
    <w:rPr>
      <w:sz w:val="24"/>
      <w:szCs w:val="24"/>
      <w:lang w:val="es-ES_tradnl"/>
    </w:rPr>
  </w:style>
  <w:style w:type="character" w:customStyle="1" w:styleId="textoplano">
    <w:name w:val="texto_plano"/>
    <w:basedOn w:val="Fuentedeprrafopredeter"/>
    <w:rsid w:val="0066316A"/>
  </w:style>
  <w:style w:type="paragraph" w:styleId="Prrafodelista">
    <w:name w:val="List Paragraph"/>
    <w:aliases w:val="List,titulo 3,Bullet,Numbered Paragraph,Bolita,Numerado informes,Lista vistosa - Énfasis 11,Bullets,Fluvial1,Ha,Cuadrícula clara - Énfasis 31,Normal. Viñetas,HOJA,Párrafo de lista4,BOLADEF,Párrafo de lista3,Párrafo de lista21,BOLA,lp1"/>
    <w:basedOn w:val="Normal"/>
    <w:link w:val="PrrafodelistaCar"/>
    <w:uiPriority w:val="34"/>
    <w:qFormat/>
    <w:rsid w:val="0066316A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character" w:customStyle="1" w:styleId="PrrafodelistaCar">
    <w:name w:val="Párrafo de lista Car"/>
    <w:aliases w:val="List Car,titulo 3 Car,Bullet Car,Numbered Paragraph Car,Bolita Car,Numerado informes Car,Lista vistosa - Énfasis 11 Car,Bullets Car,Fluvial1 Car,Ha Car,Cuadrícula clara - Énfasis 31 Car,Normal. Viñetas Car,HOJA Car,BOLADEF Car"/>
    <w:link w:val="Prrafodelista"/>
    <w:uiPriority w:val="34"/>
    <w:qFormat/>
    <w:locked/>
    <w:rsid w:val="0066316A"/>
  </w:style>
  <w:style w:type="paragraph" w:styleId="Textoindependiente">
    <w:name w:val="Body Text"/>
    <w:basedOn w:val="Normal"/>
    <w:link w:val="TextoindependienteCar"/>
    <w:uiPriority w:val="1"/>
    <w:qFormat/>
    <w:rsid w:val="0066316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16A"/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205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3F1A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1AB3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1AB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44B"/>
    <w:rPr>
      <w:rFonts w:asciiTheme="minorHAnsi" w:eastAsiaTheme="minorHAnsi" w:hAnsiTheme="minorHAnsi" w:cstheme="minorBidi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44B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397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E899B379D9345BF82049B47233433" ma:contentTypeVersion="16" ma:contentTypeDescription="Crear nuevo documento." ma:contentTypeScope="" ma:versionID="18920fbad7ab7fcc1321cba26b0043d4">
  <xsd:schema xmlns:xsd="http://www.w3.org/2001/XMLSchema" xmlns:xs="http://www.w3.org/2001/XMLSchema" xmlns:p="http://schemas.microsoft.com/office/2006/metadata/properties" xmlns:ns2="07a0b2f4-88b2-4b0f-82e9-4cb0cae85119" xmlns:ns3="1c14d56e-0ffe-4395-8a7f-a6b283d2e498" targetNamespace="http://schemas.microsoft.com/office/2006/metadata/properties" ma:root="true" ma:fieldsID="86ce81be660eea4b41977fae7948c9cd" ns2:_="" ns3:_="">
    <xsd:import namespace="07a0b2f4-88b2-4b0f-82e9-4cb0cae85119"/>
    <xsd:import namespace="1c14d56e-0ffe-4395-8a7f-a6b283d2e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b2f4-88b2-4b0f-82e9-4cb0cae8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4d56e-0ffe-4395-8a7f-a6b283d2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58b3c9-62ad-44a2-b795-8f8ed1853c40}" ma:internalName="TaxCatchAll" ma:showField="CatchAllData" ma:web="1c14d56e-0ffe-4395-8a7f-a6b283d2e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0b2f4-88b2-4b0f-82e9-4cb0cae85119">
      <Terms xmlns="http://schemas.microsoft.com/office/infopath/2007/PartnerControls"/>
    </lcf76f155ced4ddcb4097134ff3c332f>
    <TaxCatchAll xmlns="1c14d56e-0ffe-4395-8a7f-a6b283d2e498" xsi:nil="true"/>
  </documentManagement>
</p:properties>
</file>

<file path=customXml/itemProps1.xml><?xml version="1.0" encoding="utf-8"?>
<ds:datastoreItem xmlns:ds="http://schemas.openxmlformats.org/officeDocument/2006/customXml" ds:itemID="{EA7B3110-6A4D-446A-8EE5-7F72717DDD66}"/>
</file>

<file path=customXml/itemProps2.xml><?xml version="1.0" encoding="utf-8"?>
<ds:datastoreItem xmlns:ds="http://schemas.openxmlformats.org/officeDocument/2006/customXml" ds:itemID="{12F143DC-6E12-45DC-8365-EB23C42A4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A3661-C7F1-4FC8-AB30-FB50919C5628}">
  <ds:schemaRefs>
    <ds:schemaRef ds:uri="http://schemas.microsoft.com/office/2006/metadata/properties"/>
    <ds:schemaRef ds:uri="http://schemas.microsoft.com/office/infopath/2007/PartnerControls"/>
    <ds:schemaRef ds:uri="07a0b2f4-88b2-4b0f-82e9-4cb0cae85119"/>
    <ds:schemaRef ds:uri="1c14d56e-0ffe-4395-8a7f-a6b283d2e4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1541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 Milena Rodriguez Guerra</dc:creator>
  <cp:keywords/>
  <dc:description/>
  <cp:lastModifiedBy>Thalina Carvajal Almanza</cp:lastModifiedBy>
  <cp:revision>26</cp:revision>
  <dcterms:created xsi:type="dcterms:W3CDTF">2021-07-21T22:30:00Z</dcterms:created>
  <dcterms:modified xsi:type="dcterms:W3CDTF">2022-06-14T19:00:00Z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0x010100000E899B379D9345BF82049B47233433</vt:lpwstr>
  </property>
</Properties>
</file>