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29C8" w14:textId="34EF847A" w:rsidR="00D9228D" w:rsidRPr="00942261" w:rsidRDefault="00D9228D" w:rsidP="00D9228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26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7C5DA4">
        <w:rPr>
          <w:rFonts w:ascii="Arial" w:hAnsi="Arial" w:cs="Arial"/>
          <w:b/>
          <w:bCs/>
          <w:sz w:val="20"/>
          <w:szCs w:val="20"/>
        </w:rPr>
        <w:t>1</w:t>
      </w:r>
    </w:p>
    <w:p w14:paraId="72DE8E82" w14:textId="77777777" w:rsidR="00D9228D" w:rsidRPr="00942261" w:rsidRDefault="00D9228D" w:rsidP="00D9228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261">
        <w:rPr>
          <w:rFonts w:ascii="Arial" w:hAnsi="Arial" w:cs="Arial"/>
          <w:b/>
          <w:bCs/>
          <w:sz w:val="20"/>
          <w:szCs w:val="20"/>
        </w:rPr>
        <w:t>CARTA DE COMPROMISO DEL EQUIPO EMPRENDEDOR</w:t>
      </w:r>
    </w:p>
    <w:p w14:paraId="5F0DFB8D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36522498" w14:textId="498D875E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Ciudad y Fecha: __________________________ </w:t>
      </w:r>
    </w:p>
    <w:p w14:paraId="558F0F5E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0852B330" w14:textId="77777777" w:rsidR="00D9228D" w:rsidRPr="00942261" w:rsidRDefault="00D9228D" w:rsidP="00D9228D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Señores</w:t>
      </w:r>
    </w:p>
    <w:p w14:paraId="67B0F55A" w14:textId="77777777" w:rsidR="00D9228D" w:rsidRPr="00942261" w:rsidRDefault="00D9228D" w:rsidP="00D9228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42261">
        <w:rPr>
          <w:rFonts w:ascii="Arial" w:hAnsi="Arial" w:cs="Arial"/>
          <w:b/>
          <w:bCs/>
          <w:sz w:val="20"/>
          <w:szCs w:val="20"/>
        </w:rPr>
        <w:t xml:space="preserve">INNPULSA COLOMBIA  </w:t>
      </w:r>
    </w:p>
    <w:p w14:paraId="0AC17163" w14:textId="77777777" w:rsidR="00D9228D" w:rsidRPr="00942261" w:rsidRDefault="00D9228D" w:rsidP="00D9228D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Calle 28 No.13A – 24 Piso 6º Edificio Museo del Parque Torre B</w:t>
      </w:r>
    </w:p>
    <w:p w14:paraId="3A27A7D3" w14:textId="77777777" w:rsidR="00D9228D" w:rsidRPr="00942261" w:rsidRDefault="00D9228D" w:rsidP="00D9228D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Bogotá D.C. </w:t>
      </w:r>
    </w:p>
    <w:p w14:paraId="1E5E20B9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1C1A0F3C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b/>
          <w:bCs/>
          <w:sz w:val="20"/>
          <w:szCs w:val="20"/>
        </w:rPr>
        <w:t>REFERENCIA:</w:t>
      </w:r>
      <w:r w:rsidRPr="00942261">
        <w:rPr>
          <w:rFonts w:ascii="Arial" w:hAnsi="Arial" w:cs="Arial"/>
          <w:sz w:val="20"/>
          <w:szCs w:val="20"/>
        </w:rPr>
        <w:t xml:space="preserve"> INVITACIÓN PARA SELECCIONAR LOS EQUIPOS EMPRENDEDORES, QUE PARTICIPARÁN DEL ACOMPAÑAMIENTO DE LA FASE PRODUCTO DIGITAL - APPS.CO</w:t>
      </w:r>
    </w:p>
    <w:p w14:paraId="2EC722DA" w14:textId="77777777" w:rsidR="00D9228D" w:rsidRPr="00942261" w:rsidRDefault="00D9228D" w:rsidP="00D9228D">
      <w:pPr>
        <w:jc w:val="both"/>
        <w:rPr>
          <w:rFonts w:ascii="Arial" w:hAnsi="Arial" w:cs="Arial"/>
          <w:sz w:val="20"/>
          <w:szCs w:val="20"/>
        </w:rPr>
      </w:pPr>
    </w:p>
    <w:p w14:paraId="2890C58F" w14:textId="2212B690" w:rsidR="00D9228D" w:rsidRPr="00942261" w:rsidRDefault="00D9228D" w:rsidP="00D9228D">
      <w:p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Los suscritos, </w:t>
      </w:r>
      <w:r w:rsidRPr="00942261">
        <w:rPr>
          <w:rFonts w:ascii="Arial" w:hAnsi="Arial" w:cs="Arial"/>
          <w:sz w:val="20"/>
          <w:szCs w:val="20"/>
          <w:highlight w:val="yellow"/>
        </w:rPr>
        <w:t>[Nombre completo del integrante 1], [Nombre completo del integrante 2], [Nombre completo del integrante 3]</w:t>
      </w:r>
      <w:r w:rsidRPr="00942261">
        <w:rPr>
          <w:rFonts w:ascii="Arial" w:hAnsi="Arial" w:cs="Arial"/>
          <w:sz w:val="20"/>
          <w:szCs w:val="20"/>
        </w:rPr>
        <w:t xml:space="preserve"> (si aplica), </w:t>
      </w:r>
      <w:r w:rsidRPr="00942261">
        <w:rPr>
          <w:rFonts w:ascii="Arial" w:hAnsi="Arial" w:cs="Arial"/>
          <w:sz w:val="20"/>
          <w:szCs w:val="20"/>
          <w:highlight w:val="yellow"/>
        </w:rPr>
        <w:t>[Nombre completo del integrante 4]</w:t>
      </w:r>
      <w:r w:rsidRPr="00942261">
        <w:rPr>
          <w:rFonts w:ascii="Arial" w:hAnsi="Arial" w:cs="Arial"/>
          <w:sz w:val="20"/>
          <w:szCs w:val="20"/>
        </w:rPr>
        <w:t xml:space="preserve"> (si aplica), identificados como aparecemos al pie de nuestras firmas, actuando en nombre propio y como aspirantes a ser seleccionados en la convocatoria para la fase “Producto Digital” del programa APPS.CO, certificamos nuestro compromiso y declaramos: </w:t>
      </w:r>
    </w:p>
    <w:p w14:paraId="54F7D9E9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436FAD1D" w14:textId="77777777" w:rsidR="00D9228D" w:rsidRPr="00942261" w:rsidRDefault="00D9228D" w:rsidP="00D9228D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Conocer los términos del proceso de Invitación en referencia, así como los demás anexos y documentos relacionados con el mismo, y aceptamos cumplir todo lo dispuesto en ellos. </w:t>
      </w:r>
    </w:p>
    <w:p w14:paraId="2E5119D6" w14:textId="77777777" w:rsidR="00D9228D" w:rsidRPr="00942261" w:rsidRDefault="00D9228D" w:rsidP="00D9228D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Facilitar la información requerida por INNPULSA COLOMBIA o el Operador para el adecuado desarrollo de las actividades establecidas para tal fin. </w:t>
      </w:r>
    </w:p>
    <w:p w14:paraId="7858FA95" w14:textId="77777777" w:rsidR="00D9228D" w:rsidRPr="00942261" w:rsidRDefault="00D9228D" w:rsidP="00D9228D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Facilitar la información necesaria requerida por a efectos de realizar mediciones que permitan identificar el avance y los resultados de la empresa digital que represento frente a la fase Producto Digital</w:t>
      </w:r>
    </w:p>
    <w:p w14:paraId="08923027" w14:textId="77777777" w:rsidR="00D9228D" w:rsidRPr="00942261" w:rsidRDefault="00D9228D" w:rsidP="00D9228D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Nos comprometemos a asumir por nuestra cuenta y riesgo todos los gastos no especificados y/o no cubiertos por INNPULSA COLOMBIA y el Operador para el desarrollo de la fase Producto Digital.  </w:t>
      </w:r>
    </w:p>
    <w:p w14:paraId="19E0A02F" w14:textId="77777777" w:rsidR="00D9228D" w:rsidRPr="00942261" w:rsidRDefault="00D9228D" w:rsidP="00D9228D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Informar por escrito oportunamente a INNPULSA COLOMBIA y al Operador, en caso de presentarse alguna situación anormal en la ejecución del servicio o cualquier incidencia, acontecimiento o situación que pueda afectar la ejecución de este. </w:t>
      </w:r>
    </w:p>
    <w:p w14:paraId="6BEACD8A" w14:textId="77777777" w:rsidR="00D9228D" w:rsidRPr="00942261" w:rsidRDefault="00D9228D" w:rsidP="00D9228D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Que declaramos bajo la gravedad del juramento, que toda la información aportada y contenida en esta postulación es veraz y susceptible de comprobación.</w:t>
      </w:r>
    </w:p>
    <w:p w14:paraId="3931C1B3" w14:textId="77777777" w:rsidR="00D9228D" w:rsidRPr="00942261" w:rsidRDefault="00D9228D" w:rsidP="00D9228D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aceptamos las condiciones y demás exigencias para la ejecución del programa.  </w:t>
      </w:r>
    </w:p>
    <w:p w14:paraId="451E6294" w14:textId="75181D87" w:rsidR="00D9228D" w:rsidRPr="00942261" w:rsidRDefault="00D9228D" w:rsidP="00D9228D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Hacer parte del equipo emprendedor que está integrado como se indicó en el formulario de postulación y como se discrimina a continuación:</w:t>
      </w:r>
    </w:p>
    <w:tbl>
      <w:tblPr>
        <w:tblStyle w:val="TableNormal1"/>
        <w:tblW w:w="10290" w:type="dxa"/>
        <w:tblInd w:w="-7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91"/>
        <w:gridCol w:w="1370"/>
        <w:gridCol w:w="1843"/>
        <w:gridCol w:w="1581"/>
        <w:gridCol w:w="1963"/>
        <w:gridCol w:w="1217"/>
      </w:tblGrid>
      <w:tr w:rsidR="00D9228D" w:rsidRPr="00942261" w14:paraId="17064226" w14:textId="77777777" w:rsidTr="00D9228D">
        <w:trPr>
          <w:trHeight w:val="534"/>
        </w:trPr>
        <w:tc>
          <w:tcPr>
            <w:tcW w:w="425" w:type="dxa"/>
            <w:vAlign w:val="center"/>
          </w:tcPr>
          <w:p w14:paraId="69315EE1" w14:textId="2365AB3E" w:rsidR="00D9228D" w:rsidRPr="00942261" w:rsidRDefault="00D9228D" w:rsidP="00D9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891" w:type="dxa"/>
            <w:shd w:val="clear" w:color="auto" w:fill="D9E2F3" w:themeFill="accent1" w:themeFillTint="33"/>
            <w:vAlign w:val="center"/>
          </w:tcPr>
          <w:p w14:paraId="2611BE19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11B68F30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239FF091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Nombre completo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49DCB322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Tipo de Identificación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2D0EBA1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13EC55E2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Número de documento de identificación</w:t>
            </w:r>
          </w:p>
        </w:tc>
        <w:tc>
          <w:tcPr>
            <w:tcW w:w="1581" w:type="dxa"/>
            <w:shd w:val="clear" w:color="auto" w:fill="D9E2F3" w:themeFill="accent1" w:themeFillTint="33"/>
            <w:vAlign w:val="center"/>
          </w:tcPr>
          <w:p w14:paraId="715EACDB" w14:textId="1F9CA8D0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Rol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581A30FD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7FD6353F" w14:textId="277D81AD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Correo electrónico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57C59BD6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52F83496" w14:textId="14E49108" w:rsidR="00D9228D" w:rsidRPr="00942261" w:rsidRDefault="00D9228D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Teléfono</w:t>
            </w:r>
          </w:p>
        </w:tc>
      </w:tr>
      <w:tr w:rsidR="00D9228D" w:rsidRPr="00942261" w14:paraId="6ED8EB49" w14:textId="77777777" w:rsidTr="00D9228D">
        <w:trPr>
          <w:trHeight w:val="287"/>
        </w:trPr>
        <w:tc>
          <w:tcPr>
            <w:tcW w:w="425" w:type="dxa"/>
            <w:vAlign w:val="center"/>
          </w:tcPr>
          <w:p w14:paraId="6624759B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1" w:type="dxa"/>
          </w:tcPr>
          <w:p w14:paraId="1FC0B84B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3F6AC7D3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80B46D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A96C471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74FAECDA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95D642D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</w:tr>
      <w:tr w:rsidR="00D9228D" w:rsidRPr="00942261" w14:paraId="62DA7871" w14:textId="77777777" w:rsidTr="00D9228D">
        <w:trPr>
          <w:trHeight w:val="287"/>
        </w:trPr>
        <w:tc>
          <w:tcPr>
            <w:tcW w:w="425" w:type="dxa"/>
            <w:vAlign w:val="center"/>
          </w:tcPr>
          <w:p w14:paraId="12C740AA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1" w:type="dxa"/>
          </w:tcPr>
          <w:p w14:paraId="01087807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3CF155D9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772D3E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40F6670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7DD99207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EC4115A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</w:tr>
      <w:tr w:rsidR="00D9228D" w:rsidRPr="00942261" w14:paraId="6B0BE84D" w14:textId="77777777" w:rsidTr="00D9228D">
        <w:trPr>
          <w:trHeight w:val="287"/>
        </w:trPr>
        <w:tc>
          <w:tcPr>
            <w:tcW w:w="425" w:type="dxa"/>
            <w:vAlign w:val="center"/>
          </w:tcPr>
          <w:p w14:paraId="724B8394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91" w:type="dxa"/>
          </w:tcPr>
          <w:p w14:paraId="5603C09F" w14:textId="468AC8EC" w:rsidR="00D9228D" w:rsidRPr="007C5DA4" w:rsidRDefault="007C5DA4" w:rsidP="00870979">
            <w:pPr>
              <w:rPr>
                <w:rFonts w:ascii="Arial" w:hAnsi="Arial" w:cs="Arial"/>
                <w:sz w:val="18"/>
                <w:szCs w:val="18"/>
              </w:rPr>
            </w:pPr>
            <w:r w:rsidRPr="007C5DA4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 w:rsidRPr="007C5DA4">
              <w:rPr>
                <w:rFonts w:ascii="Arial" w:hAnsi="Arial" w:cs="Arial"/>
                <w:sz w:val="18"/>
                <w:szCs w:val="18"/>
              </w:rPr>
              <w:t>aplica</w:t>
            </w:r>
            <w:proofErr w:type="spellEnd"/>
          </w:p>
        </w:tc>
        <w:tc>
          <w:tcPr>
            <w:tcW w:w="1370" w:type="dxa"/>
          </w:tcPr>
          <w:p w14:paraId="69017757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4C2DCD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1D861294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3B836A0B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B87FD44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</w:tr>
      <w:tr w:rsidR="00D9228D" w:rsidRPr="00942261" w14:paraId="0FF0912C" w14:textId="77777777" w:rsidTr="00D9228D">
        <w:trPr>
          <w:trHeight w:val="290"/>
        </w:trPr>
        <w:tc>
          <w:tcPr>
            <w:tcW w:w="425" w:type="dxa"/>
            <w:vAlign w:val="center"/>
          </w:tcPr>
          <w:p w14:paraId="42DBC091" w14:textId="77777777" w:rsidR="00D9228D" w:rsidRPr="00942261" w:rsidRDefault="00D9228D" w:rsidP="00D9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91" w:type="dxa"/>
          </w:tcPr>
          <w:p w14:paraId="0377586A" w14:textId="7D406306" w:rsidR="00D9228D" w:rsidRPr="007C5DA4" w:rsidRDefault="007C5DA4" w:rsidP="00870979">
            <w:pPr>
              <w:rPr>
                <w:rFonts w:ascii="Arial" w:hAnsi="Arial" w:cs="Arial"/>
                <w:sz w:val="18"/>
                <w:szCs w:val="18"/>
              </w:rPr>
            </w:pPr>
            <w:r w:rsidRPr="007C5DA4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 w:rsidRPr="007C5DA4">
              <w:rPr>
                <w:rFonts w:ascii="Arial" w:hAnsi="Arial" w:cs="Arial"/>
                <w:sz w:val="18"/>
                <w:szCs w:val="18"/>
              </w:rPr>
              <w:t>aplica</w:t>
            </w:r>
            <w:proofErr w:type="spellEnd"/>
          </w:p>
        </w:tc>
        <w:tc>
          <w:tcPr>
            <w:tcW w:w="1370" w:type="dxa"/>
          </w:tcPr>
          <w:p w14:paraId="148796E7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B4DED5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5D54CB9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02ED29A8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F63BA57" w14:textId="77777777" w:rsidR="00D9228D" w:rsidRPr="00942261" w:rsidRDefault="00D9228D" w:rsidP="00870979">
            <w:pPr>
              <w:rPr>
                <w:rFonts w:ascii="Arial" w:hAnsi="Arial" w:cs="Arial"/>
              </w:rPr>
            </w:pPr>
          </w:p>
        </w:tc>
      </w:tr>
    </w:tbl>
    <w:p w14:paraId="5882752E" w14:textId="5CA772DA" w:rsidR="00D9228D" w:rsidRPr="00942261" w:rsidRDefault="00D9228D" w:rsidP="00D9228D">
      <w:pPr>
        <w:ind w:left="-851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ab/>
      </w:r>
      <w:r w:rsidRPr="00942261">
        <w:rPr>
          <w:rFonts w:ascii="Arial" w:hAnsi="Arial" w:cs="Arial"/>
          <w:sz w:val="20"/>
          <w:szCs w:val="20"/>
        </w:rPr>
        <w:tab/>
      </w:r>
      <w:r w:rsidRPr="00942261">
        <w:rPr>
          <w:rFonts w:ascii="Arial" w:hAnsi="Arial" w:cs="Arial"/>
          <w:sz w:val="20"/>
          <w:szCs w:val="20"/>
        </w:rPr>
        <w:tab/>
      </w:r>
      <w:r w:rsidRPr="00942261">
        <w:rPr>
          <w:rFonts w:ascii="Arial" w:hAnsi="Arial" w:cs="Arial"/>
          <w:sz w:val="20"/>
          <w:szCs w:val="20"/>
        </w:rPr>
        <w:tab/>
      </w:r>
      <w:r w:rsidRPr="00942261">
        <w:rPr>
          <w:rFonts w:ascii="Arial" w:hAnsi="Arial" w:cs="Arial"/>
          <w:sz w:val="20"/>
          <w:szCs w:val="20"/>
        </w:rPr>
        <w:tab/>
      </w:r>
    </w:p>
    <w:p w14:paraId="1FD637E9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782BA315" w14:textId="0E18FD33" w:rsidR="00D9228D" w:rsidRPr="00942261" w:rsidRDefault="00CD1D87" w:rsidP="001E183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</w:t>
      </w:r>
      <w:r w:rsidR="00D9228D" w:rsidRPr="00942261">
        <w:rPr>
          <w:rFonts w:ascii="Arial" w:hAnsi="Arial" w:cs="Arial"/>
          <w:sz w:val="20"/>
          <w:szCs w:val="20"/>
          <w:highlight w:val="yellow"/>
        </w:rPr>
        <w:t>[nombre del integrante]</w:t>
      </w:r>
      <w:r w:rsidR="00D9228D" w:rsidRPr="00942261">
        <w:rPr>
          <w:rFonts w:ascii="Arial" w:hAnsi="Arial" w:cs="Arial"/>
          <w:sz w:val="20"/>
          <w:szCs w:val="20"/>
        </w:rPr>
        <w:t xml:space="preserve"> además de su rol indicado, asumir el papel de líder y de persona de contacto responsable de la postulación presentada.</w:t>
      </w:r>
    </w:p>
    <w:p w14:paraId="3D1C5ABC" w14:textId="77777777" w:rsidR="00D9228D" w:rsidRPr="00942261" w:rsidRDefault="00D9228D" w:rsidP="001E183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Asistir a todas las actividades de evaluación a las que seamos citados con el total de integrantes del equipo emprendedor que definimos en la presente carta y en el formulario de postulación.</w:t>
      </w:r>
    </w:p>
    <w:p w14:paraId="03D1ACC0" w14:textId="77777777" w:rsidR="00D9228D" w:rsidRPr="00942261" w:rsidRDefault="00D9228D" w:rsidP="001E183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Autorizar que, durante el proceso de evaluación, se graben las sesiones de evaluación en las que participemos.</w:t>
      </w:r>
    </w:p>
    <w:p w14:paraId="1DDCFC0C" w14:textId="21684BA5" w:rsidR="00D9228D" w:rsidRPr="00942261" w:rsidRDefault="00D9228D" w:rsidP="001E183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Contar con disponibilidad de por lo menos </w:t>
      </w:r>
      <w:r w:rsidR="00726184">
        <w:rPr>
          <w:rFonts w:ascii="Arial" w:hAnsi="Arial" w:cs="Arial"/>
          <w:sz w:val="20"/>
          <w:szCs w:val="20"/>
        </w:rPr>
        <w:t>ocho (8) semanales</w:t>
      </w:r>
      <w:r w:rsidRPr="00942261">
        <w:rPr>
          <w:rFonts w:ascii="Arial" w:hAnsi="Arial" w:cs="Arial"/>
          <w:sz w:val="20"/>
          <w:szCs w:val="20"/>
        </w:rPr>
        <w:t xml:space="preserve"> en horario hábil como integrantes del equipo emprendedor para dedicar a la idea de producto digital con el que nos postulamos, por un periodo de mínimo diez (10) semanas en de la fase “Producto Digital”.</w:t>
      </w:r>
    </w:p>
    <w:p w14:paraId="77CF67A0" w14:textId="061274CF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En caso de ser seleccionados para el acompañamiento, certificamos nuestro compromiso con lo siguiente:</w:t>
      </w:r>
    </w:p>
    <w:p w14:paraId="6AC75C2F" w14:textId="77777777" w:rsidR="00D9228D" w:rsidRPr="00942261" w:rsidRDefault="00D9228D" w:rsidP="00CD1D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Trabajar con compromiso y con la dedicación de tiempo mínima indicada para alcanzar los hitos e indicadores de avance definidos en la fase de Producto Digital.</w:t>
      </w:r>
    </w:p>
    <w:p w14:paraId="7D286909" w14:textId="77777777" w:rsidR="00D9228D" w:rsidRPr="00942261" w:rsidRDefault="00D9228D" w:rsidP="00CD1D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Asistir al 100% de las actividades planeadas por el operador e INNPULSA COLOMBIA, en las fechas y horas que establezcan, cumpliendo además con las fechas establecidas en el cronograma de la fase “Producto Digital”, con los entregables con la calidad y la suficiencia necesaria.</w:t>
      </w:r>
    </w:p>
    <w:p w14:paraId="11C4C9F0" w14:textId="77777777" w:rsidR="00CD1D87" w:rsidRPr="00942261" w:rsidRDefault="00D9228D" w:rsidP="00CD1D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A asumir plena responsabilidad por mi incumplimiento o inasistencia a las sesiones que se programen en la fase de “Producto Digital", en caso de incumplir o abandonar injustificadamente del acompañamiento en 1 o más semanas sin presentarme a las actividades programadas, entendiendo por ello que el equipo desiste del beneficio que la fase de “Producto Digital” con la declaración de incumplimiento y sus respectivos efectos en futuras convocatorias de INNPULSA COLOMBIA.</w:t>
      </w:r>
    </w:p>
    <w:p w14:paraId="51A217B2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En general, a cumplir con las obligaciones derivadas de la presente convocatoria aceptando las condiciones y compromisos derivadas de la misma y del proceso de acompañamiento, las cuales acepto de talleres, reuniones, horas de desarrollo y todo lo que integre la metodología de la fase de Producto Digital.</w:t>
      </w:r>
    </w:p>
    <w:p w14:paraId="42B8E5A3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También con la firma de la presente carta de compromiso, certificamos, bajo la gravedad de juramento, la veracidad de la información registrada para la postulación con base en los requerimientos y condiciones contenidos en la presente convocatoria </w:t>
      </w:r>
      <w:proofErr w:type="gramStart"/>
      <w:r w:rsidRPr="00942261">
        <w:rPr>
          <w:rFonts w:ascii="Arial" w:hAnsi="Arial" w:cs="Arial"/>
          <w:sz w:val="20"/>
          <w:szCs w:val="20"/>
        </w:rPr>
        <w:t>y</w:t>
      </w:r>
      <w:proofErr w:type="gramEnd"/>
      <w:r w:rsidRPr="00942261">
        <w:rPr>
          <w:rFonts w:ascii="Arial" w:hAnsi="Arial" w:cs="Arial"/>
          <w:sz w:val="20"/>
          <w:szCs w:val="20"/>
        </w:rPr>
        <w:t xml:space="preserve"> además, indicamos qu</w:t>
      </w:r>
      <w:r w:rsidR="00CD1D87" w:rsidRPr="00942261">
        <w:rPr>
          <w:rFonts w:ascii="Arial" w:hAnsi="Arial" w:cs="Arial"/>
          <w:sz w:val="20"/>
          <w:szCs w:val="20"/>
        </w:rPr>
        <w:t xml:space="preserve">e </w:t>
      </w:r>
      <w:r w:rsidRPr="00942261">
        <w:rPr>
          <w:rFonts w:ascii="Arial" w:hAnsi="Arial" w:cs="Arial"/>
          <w:sz w:val="20"/>
          <w:szCs w:val="20"/>
        </w:rPr>
        <w:t xml:space="preserve">Manifestamos de manera libre, inequívoca, específica y expresa, nuestra autorización para el tratamiento de datos de carácter personal que estén contenidos en la presente postulación y en sus anexos. Lo anterior en cumplimiento a los deberes y obligaciones establecidos por la Ley 1581 de 2012, por lo tanto, ante cualquier incumplimiento de dichos deberes y obligaciones responderé de manera directa y exclusiva. </w:t>
      </w:r>
    </w:p>
    <w:p w14:paraId="3EFEB753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declaramos bajo la gravedad del juramento, no estar incursos dentro de las políticas de conflicto de intereses, inhabilidades e incompatibilidades, previstas en el Código de Buen Gobierno Corporativo de FIDUCOLDEX (www.fiducoldex.com.co), en las causales de inhabilidad e incompatibilidad previstas en el artículo 8 de la Ley 80 de 1993, respecto de los representantes legales, miembros de la Junta Directiva de FIDUCOLDEX y miembros de la Junta Asesora de INNPULSA COLOMBIA y en las demás establecidas en la Constitución Política o en la ley. </w:t>
      </w:r>
    </w:p>
    <w:p w14:paraId="4CC7E84A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lastRenderedPageBreak/>
        <w:t xml:space="preserve">Que realizaremos los trámites y remitiremos los documentos necesarios que exija el Operador para participar y cumplir con el objetivo de la presente invitación.  </w:t>
      </w:r>
    </w:p>
    <w:p w14:paraId="7A578D6B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conocemos y aceptamos en un todo las leyes generales y especiales aplicables a este documento. </w:t>
      </w:r>
    </w:p>
    <w:p w14:paraId="42780928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hemos leído cuidadosamente la invitación y demás documentos relacionados con el proceso de selección del asunto, y se ha elaborado la postulación ajustada a estos requerimientos. Por tanto, declaramos que hemos recibido toda la información necesaria para elaborar la postulación ya que tuvimos las oportunidades establecidas para solicitar aclaraciones, formular objeciones, efectuar preguntas y obtener respuestas a las inquietudes. </w:t>
      </w:r>
    </w:p>
    <w:p w14:paraId="0F6B338C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como posibles beneficiarios contamos con la capacidad y requisitos suficientes para participar el programa objeto de esta Invitación. </w:t>
      </w:r>
    </w:p>
    <w:p w14:paraId="167B5F78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conocemos todos los documentos sobre preguntas y respuestas. </w:t>
      </w:r>
    </w:p>
    <w:p w14:paraId="7C49E8BB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ninguno de los documentos de la postulación cuenta con reserva legal. (En caso contrario el postulante deberá indicar cuáles cuentan con reserva legal y bajo que normas). </w:t>
      </w:r>
    </w:p>
    <w:p w14:paraId="41D852CF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Para efectos legales hacemos constar que la información suministrada y certificada es totalmente cierta, y autorizamos para que se verifique, si se considera pertinente, dicha información con cualquier entidad. Aceptamos, que en caso y en el momento de verificarse que la información entregada en la presente postulación no corresponde a la verdad y/o realidad, seremos descalificados del proceso de Invitación sin observación ni reclamación alguna. </w:t>
      </w:r>
    </w:p>
    <w:p w14:paraId="59274A5E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somos conscientes y aceptamos que, en caso de que nuestro equipo emprendedor sea seleccionado en el presente proceso, podrá estar sujeto a un estudio dentro del cual se realizará la revisión de sus vinculados en las listas internacionales vinculantes para Colombia, así como los antecedentes disciplinarios y judiciales de estos, de conformidad con la Circular Básica Jurídica expedida por la Superintendencia Financiera y el Manual SARLAFT de FIDUCOLDEX.  </w:t>
      </w:r>
    </w:p>
    <w:p w14:paraId="19AB5A3C" w14:textId="77777777" w:rsidR="00CD1D87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El equipo emprendedor postulante apoyará la acción del Estado Colombiano y particularmente a la FIDUCIARIA COLOMBIANA DE COMERCIO EXTERIOR S.A. – FIDUCOLDEX S.A.- VOCERA DEL FIDEICOMISO INNPULSA COLOMBIA, para fortalecer la transparencia y la responsabilidad de rendir cuentas, por lo tanto se compromete a (i) No ofrecer, ni entregar dádivas, agasajos, regalos, favores o cualquier otra clase de beneficios, a ningún funcionario, ni pariente en cuarto grado de consanguinidad y segundo de afinidad y primero civil en relación con su postulación, (</w:t>
      </w:r>
      <w:proofErr w:type="spellStart"/>
      <w:r w:rsidRPr="00942261">
        <w:rPr>
          <w:rFonts w:ascii="Arial" w:hAnsi="Arial" w:cs="Arial"/>
          <w:sz w:val="20"/>
          <w:szCs w:val="20"/>
        </w:rPr>
        <w:t>ii</w:t>
      </w:r>
      <w:proofErr w:type="spellEnd"/>
      <w:r w:rsidRPr="00942261">
        <w:rPr>
          <w:rFonts w:ascii="Arial" w:hAnsi="Arial" w:cs="Arial"/>
          <w:sz w:val="20"/>
          <w:szCs w:val="20"/>
        </w:rPr>
        <w:t>)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(</w:t>
      </w:r>
      <w:proofErr w:type="spellStart"/>
      <w:r w:rsidRPr="00942261">
        <w:rPr>
          <w:rFonts w:ascii="Arial" w:hAnsi="Arial" w:cs="Arial"/>
          <w:sz w:val="20"/>
          <w:szCs w:val="20"/>
        </w:rPr>
        <w:t>iii</w:t>
      </w:r>
      <w:proofErr w:type="spellEnd"/>
      <w:r w:rsidRPr="00942261">
        <w:rPr>
          <w:rFonts w:ascii="Arial" w:hAnsi="Arial" w:cs="Arial"/>
          <w:sz w:val="20"/>
          <w:szCs w:val="20"/>
        </w:rPr>
        <w:t>) se compromete formalmente a no efectuar con terceros acuerdos o realizar actos o conductas que tengan por objeto la distribución de la adjudicación de contratos entre los cuales se encuentre el que es materia de la presente invitación.</w:t>
      </w:r>
    </w:p>
    <w:p w14:paraId="2A26C7D9" w14:textId="027AB0EF" w:rsidR="00D9228D" w:rsidRPr="00942261" w:rsidRDefault="00D9228D" w:rsidP="00D922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En caso de quedar en lista de elegibles, </w:t>
      </w:r>
      <w:r w:rsidR="00CD1D87" w:rsidRPr="00942261">
        <w:rPr>
          <w:rFonts w:ascii="Arial" w:hAnsi="Arial" w:cs="Arial"/>
          <w:sz w:val="20"/>
          <w:szCs w:val="20"/>
        </w:rPr>
        <w:t>manifestamos</w:t>
      </w:r>
      <w:r w:rsidRPr="00942261">
        <w:rPr>
          <w:rFonts w:ascii="Arial" w:hAnsi="Arial" w:cs="Arial"/>
          <w:sz w:val="20"/>
          <w:szCs w:val="20"/>
        </w:rPr>
        <w:t xml:space="preserve"> </w:t>
      </w:r>
      <w:r w:rsidR="00CD1D87" w:rsidRPr="00942261">
        <w:rPr>
          <w:rFonts w:ascii="Arial" w:hAnsi="Arial" w:cs="Arial"/>
          <w:sz w:val="20"/>
          <w:szCs w:val="20"/>
        </w:rPr>
        <w:t xml:space="preserve">nuestro </w:t>
      </w:r>
      <w:r w:rsidRPr="00942261">
        <w:rPr>
          <w:rFonts w:ascii="Arial" w:hAnsi="Arial" w:cs="Arial"/>
          <w:sz w:val="20"/>
          <w:szCs w:val="20"/>
        </w:rPr>
        <w:t>interés de ser asignado a otra región para recibir el acompañamiento.</w:t>
      </w:r>
    </w:p>
    <w:p w14:paraId="2CCD90A6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6532E859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Nos permitimos informar que las comunicaciones relativas a este proceso de selección las recibiremos en: </w:t>
      </w:r>
    </w:p>
    <w:p w14:paraId="6D089970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7DF3483B" w14:textId="77777777" w:rsidR="00D9228D" w:rsidRPr="00942261" w:rsidRDefault="00D9228D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lastRenderedPageBreak/>
        <w:t xml:space="preserve">Dirección: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</w:t>
      </w:r>
    </w:p>
    <w:p w14:paraId="79270B06" w14:textId="77777777" w:rsidR="00D9228D" w:rsidRPr="00942261" w:rsidRDefault="00D9228D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Ciudad: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</w:t>
      </w:r>
    </w:p>
    <w:p w14:paraId="69DECE4D" w14:textId="77777777" w:rsidR="00D9228D" w:rsidRPr="00942261" w:rsidRDefault="00D9228D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Teléfono(s) y fax: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</w:t>
      </w:r>
    </w:p>
    <w:p w14:paraId="239D5A2F" w14:textId="77777777" w:rsidR="00D9228D" w:rsidRPr="00942261" w:rsidRDefault="00D9228D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Correo electrónico: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14502227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613AF048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Atentamente, </w:t>
      </w:r>
    </w:p>
    <w:p w14:paraId="17101C9E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6026A3CD" w14:textId="77777777" w:rsidR="00D9228D" w:rsidRPr="00942261" w:rsidRDefault="00D9228D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FIRMA: ____________________________________________________ </w:t>
      </w:r>
    </w:p>
    <w:p w14:paraId="4566D779" w14:textId="77777777" w:rsidR="00D9228D" w:rsidRPr="00942261" w:rsidRDefault="00D9228D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Nombre del Líder del Negocio: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15651B4B" w14:textId="77777777" w:rsidR="00D9228D" w:rsidRPr="00942261" w:rsidRDefault="00D9228D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942261">
        <w:rPr>
          <w:rFonts w:ascii="Arial" w:hAnsi="Arial" w:cs="Arial"/>
          <w:sz w:val="20"/>
          <w:szCs w:val="20"/>
        </w:rPr>
        <w:t>Nº</w:t>
      </w:r>
      <w:proofErr w:type="spellEnd"/>
      <w:r w:rsidRPr="00942261">
        <w:rPr>
          <w:rFonts w:ascii="Arial" w:hAnsi="Arial" w:cs="Arial"/>
          <w:sz w:val="20"/>
          <w:szCs w:val="20"/>
        </w:rPr>
        <w:t xml:space="preserve">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expedida en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62D4DA05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41964C3C" w14:textId="77777777" w:rsidR="00CD1D87" w:rsidRPr="00942261" w:rsidRDefault="00CD1D87" w:rsidP="00CD1D87">
      <w:pPr>
        <w:rPr>
          <w:rFonts w:ascii="Arial" w:hAnsi="Arial" w:cs="Arial"/>
          <w:sz w:val="20"/>
          <w:szCs w:val="20"/>
        </w:rPr>
      </w:pPr>
    </w:p>
    <w:p w14:paraId="3DF783AC" w14:textId="77777777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FIRMA: ____________________________________________________ </w:t>
      </w:r>
    </w:p>
    <w:p w14:paraId="5B832A36" w14:textId="692C7704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Nombre del Líder de Producto Digital: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51F73375" w14:textId="77777777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942261">
        <w:rPr>
          <w:rFonts w:ascii="Arial" w:hAnsi="Arial" w:cs="Arial"/>
          <w:sz w:val="20"/>
          <w:szCs w:val="20"/>
        </w:rPr>
        <w:t>Nº</w:t>
      </w:r>
      <w:proofErr w:type="spellEnd"/>
      <w:r w:rsidRPr="00942261">
        <w:rPr>
          <w:rFonts w:ascii="Arial" w:hAnsi="Arial" w:cs="Arial"/>
          <w:sz w:val="20"/>
          <w:szCs w:val="20"/>
        </w:rPr>
        <w:t xml:space="preserve">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expedida en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1ABCE07D" w14:textId="77777777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69DECEF5" w14:textId="77777777" w:rsidR="00CD1D87" w:rsidRPr="00942261" w:rsidRDefault="00CD1D87" w:rsidP="00CD1D87">
      <w:pPr>
        <w:rPr>
          <w:rFonts w:ascii="Arial" w:hAnsi="Arial" w:cs="Arial"/>
          <w:sz w:val="20"/>
          <w:szCs w:val="20"/>
        </w:rPr>
      </w:pPr>
    </w:p>
    <w:p w14:paraId="23B68C89" w14:textId="77777777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FIRMA: ____________________________________________________ </w:t>
      </w:r>
    </w:p>
    <w:p w14:paraId="2D3A1D17" w14:textId="3F972B48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Nombre del Líder Financiero: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297AD379" w14:textId="77777777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942261">
        <w:rPr>
          <w:rFonts w:ascii="Arial" w:hAnsi="Arial" w:cs="Arial"/>
          <w:sz w:val="20"/>
          <w:szCs w:val="20"/>
        </w:rPr>
        <w:t>Nº</w:t>
      </w:r>
      <w:proofErr w:type="spellEnd"/>
      <w:r w:rsidRPr="00942261">
        <w:rPr>
          <w:rFonts w:ascii="Arial" w:hAnsi="Arial" w:cs="Arial"/>
          <w:sz w:val="20"/>
          <w:szCs w:val="20"/>
        </w:rPr>
        <w:t xml:space="preserve">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expedida en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5AFCD9C0" w14:textId="25643762" w:rsidR="00D9228D" w:rsidRPr="00942261" w:rsidRDefault="00D9228D" w:rsidP="00D9228D">
      <w:pPr>
        <w:rPr>
          <w:rFonts w:ascii="Arial" w:hAnsi="Arial" w:cs="Arial"/>
          <w:sz w:val="20"/>
          <w:szCs w:val="20"/>
        </w:rPr>
      </w:pPr>
    </w:p>
    <w:p w14:paraId="69A24D09" w14:textId="77777777" w:rsidR="00CD1D87" w:rsidRPr="00942261" w:rsidRDefault="00CD1D87" w:rsidP="00CD1D87">
      <w:pPr>
        <w:rPr>
          <w:rFonts w:ascii="Arial" w:hAnsi="Arial" w:cs="Arial"/>
          <w:sz w:val="20"/>
          <w:szCs w:val="20"/>
        </w:rPr>
      </w:pPr>
    </w:p>
    <w:p w14:paraId="12723328" w14:textId="77777777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FIRMA: ____________________________________________________ </w:t>
      </w:r>
    </w:p>
    <w:p w14:paraId="422133B0" w14:textId="2D0762FC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Nombre del Líder Comercial: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0EC8BC95" w14:textId="77777777" w:rsidR="00CD1D87" w:rsidRPr="00942261" w:rsidRDefault="00CD1D87" w:rsidP="00CD1D87">
      <w:pPr>
        <w:spacing w:after="0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942261">
        <w:rPr>
          <w:rFonts w:ascii="Arial" w:hAnsi="Arial" w:cs="Arial"/>
          <w:sz w:val="20"/>
          <w:szCs w:val="20"/>
        </w:rPr>
        <w:t>Nº</w:t>
      </w:r>
      <w:proofErr w:type="spellEnd"/>
      <w:r w:rsidRPr="00942261">
        <w:rPr>
          <w:rFonts w:ascii="Arial" w:hAnsi="Arial" w:cs="Arial"/>
          <w:sz w:val="20"/>
          <w:szCs w:val="20"/>
        </w:rPr>
        <w:t xml:space="preserve">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expedida en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10AD765B" w14:textId="77777777" w:rsidR="00CD1D87" w:rsidRPr="00942261" w:rsidRDefault="00CD1D87" w:rsidP="00D9228D">
      <w:pPr>
        <w:rPr>
          <w:rFonts w:ascii="Arial" w:hAnsi="Arial" w:cs="Arial"/>
          <w:sz w:val="20"/>
          <w:szCs w:val="20"/>
        </w:rPr>
      </w:pPr>
    </w:p>
    <w:p w14:paraId="48EDFFBC" w14:textId="7E3442E4" w:rsidR="00202DC3" w:rsidRPr="00942261" w:rsidRDefault="002E6713" w:rsidP="00D92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Deben firmar mínimo 2 o máximo 4 miembros del equipo emprendedor. </w:t>
      </w:r>
    </w:p>
    <w:sectPr w:rsidR="00202DC3" w:rsidRPr="00942261" w:rsidSect="001E183B">
      <w:headerReference w:type="default" r:id="rId10"/>
      <w:footerReference w:type="default" r:id="rId11"/>
      <w:pgSz w:w="12240" w:h="15840"/>
      <w:pgMar w:top="211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84A2" w14:textId="77777777" w:rsidR="00BC6DD9" w:rsidRDefault="00BC6DD9" w:rsidP="00CD1D87">
      <w:pPr>
        <w:spacing w:after="0" w:line="240" w:lineRule="auto"/>
      </w:pPr>
      <w:r>
        <w:separator/>
      </w:r>
    </w:p>
  </w:endnote>
  <w:endnote w:type="continuationSeparator" w:id="0">
    <w:p w14:paraId="30DDF3F9" w14:textId="77777777" w:rsidR="00BC6DD9" w:rsidRDefault="00BC6DD9" w:rsidP="00CD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1782" w14:textId="6C174CF4" w:rsidR="001E183B" w:rsidRDefault="007C5DA4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0801D3A" wp14:editId="624607F0">
          <wp:simplePos x="0" y="0"/>
          <wp:positionH relativeFrom="rightMargin">
            <wp:posOffset>-1409049</wp:posOffset>
          </wp:positionH>
          <wp:positionV relativeFrom="paragraph">
            <wp:posOffset>-95250</wp:posOffset>
          </wp:positionV>
          <wp:extent cx="1943735" cy="69913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8"/>
                  <a:stretch/>
                </pic:blipFill>
                <pic:spPr bwMode="auto">
                  <a:xfrm>
                    <a:off x="0" y="0"/>
                    <a:ext cx="1943735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C94B012" wp14:editId="76294E03">
          <wp:simplePos x="0" y="0"/>
          <wp:positionH relativeFrom="page">
            <wp:posOffset>3597038</wp:posOffset>
          </wp:positionH>
          <wp:positionV relativeFrom="paragraph">
            <wp:posOffset>-95885</wp:posOffset>
          </wp:positionV>
          <wp:extent cx="1600200" cy="69913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71" r="28706"/>
                  <a:stretch/>
                </pic:blipFill>
                <pic:spPr bwMode="auto">
                  <a:xfrm>
                    <a:off x="0" y="0"/>
                    <a:ext cx="1600200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8B3">
      <w:rPr>
        <w:noProof/>
      </w:rPr>
      <w:drawing>
        <wp:anchor distT="0" distB="0" distL="114300" distR="114300" simplePos="0" relativeHeight="251663360" behindDoc="0" locked="0" layoutInCell="1" allowOverlap="1" wp14:anchorId="1047AC6C" wp14:editId="436C3BE9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447925" cy="698500"/>
          <wp:effectExtent l="0" t="0" r="9525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29" r="53164"/>
                  <a:stretch/>
                </pic:blipFill>
                <pic:spPr bwMode="auto">
                  <a:xfrm>
                    <a:off x="0" y="0"/>
                    <a:ext cx="244792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D93C" w14:textId="77777777" w:rsidR="00BC6DD9" w:rsidRDefault="00BC6DD9" w:rsidP="00CD1D87">
      <w:pPr>
        <w:spacing w:after="0" w:line="240" w:lineRule="auto"/>
      </w:pPr>
      <w:r>
        <w:separator/>
      </w:r>
    </w:p>
  </w:footnote>
  <w:footnote w:type="continuationSeparator" w:id="0">
    <w:p w14:paraId="02EFAF83" w14:textId="77777777" w:rsidR="00BC6DD9" w:rsidRDefault="00BC6DD9" w:rsidP="00CD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1438" w14:textId="7AF20043" w:rsidR="00CD1D87" w:rsidRDefault="001E183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F3CF2D" wp14:editId="25A5C91A">
          <wp:simplePos x="0" y="0"/>
          <wp:positionH relativeFrom="margin">
            <wp:posOffset>-650240</wp:posOffset>
          </wp:positionH>
          <wp:positionV relativeFrom="paragraph">
            <wp:posOffset>-184946</wp:posOffset>
          </wp:positionV>
          <wp:extent cx="1916430" cy="806450"/>
          <wp:effectExtent l="0" t="0" r="7620" b="0"/>
          <wp:wrapSquare wrapText="bothSides"/>
          <wp:docPr id="34" name="Imagen 34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n 93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1BF71C" wp14:editId="65623BE2">
          <wp:simplePos x="0" y="0"/>
          <wp:positionH relativeFrom="margin">
            <wp:posOffset>4952556</wp:posOffset>
          </wp:positionH>
          <wp:positionV relativeFrom="margin">
            <wp:posOffset>-970884</wp:posOffset>
          </wp:positionV>
          <wp:extent cx="1419225" cy="532130"/>
          <wp:effectExtent l="0" t="0" r="9525" b="1270"/>
          <wp:wrapSquare wrapText="bothSides"/>
          <wp:docPr id="35" name="Imagen 3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n 9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E890C0" wp14:editId="179F0321">
          <wp:simplePos x="0" y="0"/>
          <wp:positionH relativeFrom="column">
            <wp:posOffset>3997960</wp:posOffset>
          </wp:positionH>
          <wp:positionV relativeFrom="paragraph">
            <wp:posOffset>-240191</wp:posOffset>
          </wp:positionV>
          <wp:extent cx="642975" cy="892366"/>
          <wp:effectExtent l="0" t="0" r="5080" b="3175"/>
          <wp:wrapNone/>
          <wp:docPr id="36" name="Imagen 3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75" cy="892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6D0A"/>
    <w:multiLevelType w:val="hybridMultilevel"/>
    <w:tmpl w:val="ACA49B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7AB7"/>
    <w:multiLevelType w:val="hybridMultilevel"/>
    <w:tmpl w:val="32766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F4F58"/>
    <w:multiLevelType w:val="hybridMultilevel"/>
    <w:tmpl w:val="A9D6F2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EE9"/>
    <w:multiLevelType w:val="hybridMultilevel"/>
    <w:tmpl w:val="7C568A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8025">
    <w:abstractNumId w:val="1"/>
  </w:num>
  <w:num w:numId="2" w16cid:durableId="947010650">
    <w:abstractNumId w:val="2"/>
  </w:num>
  <w:num w:numId="3" w16cid:durableId="625703521">
    <w:abstractNumId w:val="0"/>
  </w:num>
  <w:num w:numId="4" w16cid:durableId="1495225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8D"/>
    <w:rsid w:val="001E183B"/>
    <w:rsid w:val="00202DC3"/>
    <w:rsid w:val="002E6713"/>
    <w:rsid w:val="006768B3"/>
    <w:rsid w:val="00726184"/>
    <w:rsid w:val="007C5DA4"/>
    <w:rsid w:val="00942261"/>
    <w:rsid w:val="00BC6DD9"/>
    <w:rsid w:val="00CD1D87"/>
    <w:rsid w:val="00D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C46B7"/>
  <w15:chartTrackingRefBased/>
  <w15:docId w15:val="{DD595860-4E8C-46C7-8923-FE2BBB5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28D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922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1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D87"/>
  </w:style>
  <w:style w:type="paragraph" w:styleId="Piedepgina">
    <w:name w:val="footer"/>
    <w:basedOn w:val="Normal"/>
    <w:link w:val="PiedepginaCar"/>
    <w:uiPriority w:val="99"/>
    <w:unhideWhenUsed/>
    <w:rsid w:val="00CD1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0b2f4-88b2-4b0f-82e9-4cb0cae85119">
      <Terms xmlns="http://schemas.microsoft.com/office/infopath/2007/PartnerControls"/>
    </lcf76f155ced4ddcb4097134ff3c332f>
    <TaxCatchAll xmlns="1c14d56e-0ffe-4395-8a7f-a6b283d2e4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E899B379D9345BF82049B47233433" ma:contentTypeVersion="16" ma:contentTypeDescription="Crear nuevo documento." ma:contentTypeScope="" ma:versionID="18920fbad7ab7fcc1321cba26b0043d4">
  <xsd:schema xmlns:xsd="http://www.w3.org/2001/XMLSchema" xmlns:xs="http://www.w3.org/2001/XMLSchema" xmlns:p="http://schemas.microsoft.com/office/2006/metadata/properties" xmlns:ns2="07a0b2f4-88b2-4b0f-82e9-4cb0cae85119" xmlns:ns3="1c14d56e-0ffe-4395-8a7f-a6b283d2e498" targetNamespace="http://schemas.microsoft.com/office/2006/metadata/properties" ma:root="true" ma:fieldsID="86ce81be660eea4b41977fae7948c9cd" ns2:_="" ns3:_="">
    <xsd:import namespace="07a0b2f4-88b2-4b0f-82e9-4cb0cae85119"/>
    <xsd:import namespace="1c14d56e-0ffe-4395-8a7f-a6b283d2e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b2f4-88b2-4b0f-82e9-4cb0cae8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4d56e-0ffe-4395-8a7f-a6b283d2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58b3c9-62ad-44a2-b795-8f8ed1853c40}" ma:internalName="TaxCatchAll" ma:showField="CatchAllData" ma:web="1c14d56e-0ffe-4395-8a7f-a6b283d2e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1F504-92F0-4131-BFE9-AB1EE6BB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A0948-5759-4B6D-B3B7-888194163999}">
  <ds:schemaRefs>
    <ds:schemaRef ds:uri="http://schemas.microsoft.com/office/2006/metadata/properties"/>
    <ds:schemaRef ds:uri="http://schemas.microsoft.com/office/infopath/2007/PartnerControls"/>
    <ds:schemaRef ds:uri="07a0b2f4-88b2-4b0f-82e9-4cb0cae85119"/>
    <ds:schemaRef ds:uri="1c14d56e-0ffe-4395-8a7f-a6b283d2e498"/>
  </ds:schemaRefs>
</ds:datastoreItem>
</file>

<file path=customXml/itemProps3.xml><?xml version="1.0" encoding="utf-8"?>
<ds:datastoreItem xmlns:ds="http://schemas.openxmlformats.org/officeDocument/2006/customXml" ds:itemID="{30D9E687-E3C5-4BF8-B1CE-18F18933E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1553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Thalina Carvajal Almanza</dc:creator>
  <cp:keywords/>
  <dc:description/>
  <cp:lastModifiedBy>Thalina Carvajal Almanza</cp:lastModifiedBy>
  <cp:revision>6</cp:revision>
  <dcterms:created xsi:type="dcterms:W3CDTF">2022-05-26T00:55:00Z</dcterms:created>
  <dcterms:modified xsi:type="dcterms:W3CDTF">2022-08-12T18:52:00Z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0x010100000E899B379D9345BF82049B47233433</vt:lpwstr>
  </property>
  <property fmtid="{D5CDD505-2E9C-101B-9397-08002B2CF9AE}" pid="3" name="MediaServiceImageTags">
    <vt:lpwstr/>
  </property>
</Properties>
</file>